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-GB2312" w:hAnsi="仿宋-GB2312" w:eastAsia="仿宋-GB2312" w:cs="仿宋-GB2312"/>
          <w:sz w:val="32"/>
          <w:szCs w:val="32"/>
        </w:rPr>
      </w:pPr>
      <w:r>
        <w:rPr>
          <w:rFonts w:hint="eastAsia" w:ascii="仿宋-GB2312" w:hAnsi="仿宋-GB2312" w:eastAsia="仿宋-GB2312" w:cs="仿宋-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甘肃省科技专员服务企业协议书</w:t>
      </w:r>
    </w:p>
    <w:p>
      <w:pPr>
        <w:jc w:val="center"/>
        <w:rPr>
          <w:rFonts w:ascii="仿宋-GB2312" w:hAnsi="仿宋-GB2312" w:eastAsia="仿宋-GB2312" w:cs="仿宋-GB2312"/>
          <w:sz w:val="32"/>
          <w:szCs w:val="32"/>
        </w:rPr>
      </w:pPr>
      <w:r>
        <w:rPr>
          <w:rFonts w:hint="eastAsia" w:ascii="仿宋-GB2312" w:hAnsi="仿宋-GB2312" w:eastAsia="仿宋-GB2312" w:cs="仿宋-GB2312"/>
          <w:sz w:val="32"/>
          <w:szCs w:val="32"/>
        </w:rPr>
        <w:t>（参考格式）</w:t>
      </w:r>
    </w:p>
    <w:p>
      <w:pPr>
        <w:rPr>
          <w:rFonts w:ascii="仿宋-GB2312" w:hAnsi="仿宋-GB2312" w:eastAsia="仿宋-GB2312" w:cs="仿宋-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入驻企业（甲方）：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派出单位（乙方）：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科技专员（丙方）：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为充分发挥科技专员技术专长，</w:t>
      </w:r>
      <w:r>
        <w:rPr>
          <w:rFonts w:ascii="仿宋" w:hAnsi="仿宋" w:eastAsia="仿宋" w:cs="仿宋-GB2312"/>
          <w:sz w:val="32"/>
          <w:szCs w:val="32"/>
        </w:rPr>
        <w:t>推动企业技术创新和成果转化</w:t>
      </w:r>
      <w:r>
        <w:rPr>
          <w:rFonts w:hint="eastAsia" w:ascii="仿宋" w:hAnsi="仿宋" w:eastAsia="仿宋" w:cs="仿宋-GB2312"/>
          <w:sz w:val="32"/>
          <w:szCs w:val="32"/>
        </w:rPr>
        <w:t>，经甲、乙、丙三方共同协商，达成如下协议：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1.服务期为</w:t>
      </w:r>
      <w:r>
        <w:rPr>
          <w:rFonts w:hint="eastAsia" w:ascii="仿宋" w:hAnsi="仿宋" w:eastAsia="仿宋" w:cs="仿宋-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sz w:val="32"/>
          <w:szCs w:val="32"/>
        </w:rPr>
        <w:t>月，从</w:t>
      </w:r>
      <w:r>
        <w:rPr>
          <w:rFonts w:hint="eastAsia" w:ascii="仿宋" w:hAnsi="仿宋" w:eastAsia="仿宋" w:cs="仿宋-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sz w:val="32"/>
          <w:szCs w:val="32"/>
        </w:rPr>
        <w:t>年</w:t>
      </w:r>
      <w:r>
        <w:rPr>
          <w:rFonts w:hint="eastAsia" w:ascii="仿宋" w:hAnsi="仿宋" w:eastAsia="仿宋" w:cs="仿宋-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sz w:val="32"/>
          <w:szCs w:val="32"/>
        </w:rPr>
        <w:t>月</w:t>
      </w:r>
      <w:r>
        <w:rPr>
          <w:rFonts w:hint="eastAsia" w:ascii="仿宋" w:hAnsi="仿宋" w:eastAsia="仿宋" w:cs="仿宋-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sz w:val="32"/>
          <w:szCs w:val="32"/>
        </w:rPr>
        <w:t>日至</w:t>
      </w:r>
      <w:r>
        <w:rPr>
          <w:rFonts w:hint="eastAsia" w:ascii="仿宋" w:hAnsi="仿宋" w:eastAsia="仿宋" w:cs="仿宋-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sz w:val="32"/>
          <w:szCs w:val="32"/>
        </w:rPr>
        <w:t>年</w:t>
      </w:r>
      <w:r>
        <w:rPr>
          <w:rFonts w:hint="eastAsia" w:ascii="仿宋" w:hAnsi="仿宋" w:eastAsia="仿宋" w:cs="仿宋-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sz w:val="32"/>
          <w:szCs w:val="32"/>
        </w:rPr>
        <w:t>月</w:t>
      </w:r>
      <w:r>
        <w:rPr>
          <w:rFonts w:hint="eastAsia" w:ascii="仿宋" w:hAnsi="仿宋" w:eastAsia="仿宋" w:cs="仿宋-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sz w:val="32"/>
          <w:szCs w:val="32"/>
        </w:rPr>
        <w:t xml:space="preserve">日。 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2.服务期间，丙方的主要工作任务为：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（1）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（2）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（3）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（4）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......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3.服务期间，乙方确保丙方的工资、职务、职称、福利待遇等保持不变，享受正常调资和职称评定。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4.服务期间，甲方为丙方提供必需的生活和工作的条件。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5.丙方应充分发挥技术专长，认真完成本协议商定的工作任务。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6.服务期间，丙方应严格遵守国家法律法规，遵守服务企业的各项规章制度。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7.协议未尽事宜，甲、乙、丙三方协商解决。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8.本协议自签订之日起生效，服务期满自动失效。</w:t>
      </w: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hint="eastAsia" w:ascii="仿宋" w:hAnsi="仿宋" w:eastAsia="仿宋" w:cs="仿宋-GB2312"/>
          <w:sz w:val="32"/>
          <w:szCs w:val="32"/>
        </w:rPr>
        <w:t>9.本协议一式四份，甲、乙、丙三方以及甘肃省科技厅各一份。</w:t>
      </w:r>
    </w:p>
    <w:p>
      <w:pPr>
        <w:rPr>
          <w:rFonts w:ascii="仿宋" w:hAnsi="仿宋" w:eastAsia="仿宋" w:cs="仿宋-GB2312"/>
          <w:sz w:val="32"/>
          <w:szCs w:val="32"/>
        </w:rPr>
      </w:pPr>
    </w:p>
    <w:p>
      <w:pPr>
        <w:rPr>
          <w:rFonts w:ascii="仿宋" w:hAnsi="仿宋" w:eastAsia="仿宋" w:cs="仿宋-GB2312"/>
          <w:sz w:val="32"/>
          <w:szCs w:val="32"/>
        </w:rPr>
      </w:pPr>
    </w:p>
    <w:p>
      <w:pPr>
        <w:rPr>
          <w:rFonts w:ascii="仿宋" w:hAnsi="仿宋" w:eastAsia="仿宋" w:cs="仿宋-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-GB2312"/>
          <w:sz w:val="32"/>
          <w:szCs w:val="32"/>
        </w:rPr>
      </w:pPr>
      <w:r>
        <w:rPr>
          <w:rFonts w:ascii="仿宋" w:hAnsi="仿宋" w:eastAsia="仿宋" w:cs="仿宋-GB2312"/>
          <w:sz w:val="32"/>
          <w:szCs w:val="32"/>
        </w:rPr>
        <w:t>甲方：</w:t>
      </w:r>
      <w:r>
        <w:rPr>
          <w:rFonts w:hint="eastAsia" w:ascii="仿宋" w:hAnsi="仿宋" w:eastAsia="仿宋" w:cs="仿宋-GB2312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sz w:val="32"/>
          <w:szCs w:val="32"/>
        </w:rPr>
        <w:t>乙方：</w:t>
      </w:r>
      <w:r>
        <w:rPr>
          <w:rFonts w:hint="eastAsia" w:ascii="仿宋" w:hAnsi="仿宋" w:eastAsia="仿宋" w:cs="仿宋-GB2312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sz w:val="32"/>
          <w:szCs w:val="32"/>
        </w:rPr>
        <w:t>丙方：</w:t>
      </w:r>
    </w:p>
    <w:p>
      <w:pPr>
        <w:rPr>
          <w:rFonts w:ascii="仿宋" w:hAnsi="仿宋" w:eastAsia="仿宋" w:cs="仿宋-GB2312"/>
          <w:sz w:val="32"/>
          <w:szCs w:val="32"/>
        </w:rPr>
      </w:pPr>
      <w:r>
        <w:rPr>
          <w:rFonts w:ascii="仿宋" w:hAnsi="仿宋" w:eastAsia="仿宋" w:cs="仿宋-GB2312"/>
          <w:sz w:val="32"/>
          <w:szCs w:val="32"/>
        </w:rPr>
        <w:t>（</w:t>
      </w:r>
      <w:r>
        <w:rPr>
          <w:rFonts w:hint="eastAsia" w:ascii="仿宋" w:hAnsi="仿宋" w:eastAsia="仿宋" w:cs="仿宋-GB2312"/>
          <w:sz w:val="32"/>
          <w:szCs w:val="32"/>
        </w:rPr>
        <w:t>入驻</w:t>
      </w:r>
      <w:r>
        <w:rPr>
          <w:rFonts w:ascii="仿宋" w:hAnsi="仿宋" w:eastAsia="仿宋" w:cs="仿宋-GB2312"/>
          <w:sz w:val="32"/>
          <w:szCs w:val="32"/>
        </w:rPr>
        <w:t>企业）</w:t>
      </w:r>
      <w:r>
        <w:rPr>
          <w:rFonts w:hint="eastAsia" w:ascii="仿宋" w:hAnsi="仿宋" w:eastAsia="仿宋" w:cs="仿宋-GB2312"/>
          <w:sz w:val="32"/>
          <w:szCs w:val="32"/>
        </w:rPr>
        <w:t xml:space="preserve">      </w:t>
      </w:r>
      <w:r>
        <w:rPr>
          <w:rFonts w:ascii="仿宋" w:hAnsi="仿宋" w:eastAsia="仿宋" w:cs="仿宋-GB2312"/>
          <w:sz w:val="32"/>
          <w:szCs w:val="32"/>
        </w:rPr>
        <w:t>（派出单位）</w:t>
      </w:r>
      <w:r>
        <w:rPr>
          <w:rFonts w:hint="eastAsia" w:ascii="仿宋" w:hAnsi="仿宋" w:eastAsia="仿宋" w:cs="仿宋-GB2312"/>
          <w:sz w:val="32"/>
          <w:szCs w:val="32"/>
        </w:rPr>
        <w:t xml:space="preserve">      </w:t>
      </w:r>
      <w:r>
        <w:rPr>
          <w:rFonts w:ascii="仿宋" w:hAnsi="仿宋" w:eastAsia="仿宋" w:cs="仿宋-GB2312"/>
          <w:sz w:val="32"/>
          <w:szCs w:val="32"/>
        </w:rPr>
        <w:t>（</w:t>
      </w:r>
      <w:r>
        <w:rPr>
          <w:rFonts w:hint="eastAsia" w:ascii="仿宋" w:hAnsi="仿宋" w:eastAsia="仿宋" w:cs="仿宋-GB2312"/>
          <w:sz w:val="32"/>
          <w:szCs w:val="32"/>
        </w:rPr>
        <w:t>科技专员</w:t>
      </w:r>
      <w:r>
        <w:rPr>
          <w:rFonts w:ascii="仿宋" w:hAnsi="仿宋" w:eastAsia="仿宋" w:cs="仿宋-GB2312"/>
          <w:sz w:val="32"/>
          <w:szCs w:val="32"/>
        </w:rPr>
        <w:t>）</w:t>
      </w:r>
      <w:bookmarkStart w:id="0" w:name="_GoBack"/>
      <w:bookmarkEnd w:id="0"/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916B3"/>
    <w:rsid w:val="001242D5"/>
    <w:rsid w:val="001F6E10"/>
    <w:rsid w:val="00220DD7"/>
    <w:rsid w:val="00267B02"/>
    <w:rsid w:val="002F6B19"/>
    <w:rsid w:val="002F74DD"/>
    <w:rsid w:val="003B2106"/>
    <w:rsid w:val="003F714B"/>
    <w:rsid w:val="004364E4"/>
    <w:rsid w:val="00436A99"/>
    <w:rsid w:val="00453722"/>
    <w:rsid w:val="00474333"/>
    <w:rsid w:val="00486098"/>
    <w:rsid w:val="00491D71"/>
    <w:rsid w:val="0053780B"/>
    <w:rsid w:val="00551347"/>
    <w:rsid w:val="005568A1"/>
    <w:rsid w:val="00656D04"/>
    <w:rsid w:val="00680E01"/>
    <w:rsid w:val="006A493E"/>
    <w:rsid w:val="006C63F3"/>
    <w:rsid w:val="007557EB"/>
    <w:rsid w:val="0086308F"/>
    <w:rsid w:val="008901F3"/>
    <w:rsid w:val="009808D8"/>
    <w:rsid w:val="009857F7"/>
    <w:rsid w:val="009F5970"/>
    <w:rsid w:val="00A07125"/>
    <w:rsid w:val="00A31CF8"/>
    <w:rsid w:val="00A5374D"/>
    <w:rsid w:val="00B0505A"/>
    <w:rsid w:val="00B2310F"/>
    <w:rsid w:val="00B244A8"/>
    <w:rsid w:val="00B31B18"/>
    <w:rsid w:val="00B81174"/>
    <w:rsid w:val="00B97A18"/>
    <w:rsid w:val="00C750B8"/>
    <w:rsid w:val="00CA0E9C"/>
    <w:rsid w:val="00CA7603"/>
    <w:rsid w:val="00CB6517"/>
    <w:rsid w:val="00CB65B2"/>
    <w:rsid w:val="00CC6BCA"/>
    <w:rsid w:val="00D63915"/>
    <w:rsid w:val="00D74CDE"/>
    <w:rsid w:val="00DD3E37"/>
    <w:rsid w:val="00DD7936"/>
    <w:rsid w:val="00E46C4D"/>
    <w:rsid w:val="00E640E6"/>
    <w:rsid w:val="00E97557"/>
    <w:rsid w:val="00ED4B18"/>
    <w:rsid w:val="00EF64FF"/>
    <w:rsid w:val="00F14EDF"/>
    <w:rsid w:val="00F90D96"/>
    <w:rsid w:val="00FD6225"/>
    <w:rsid w:val="0BD916B3"/>
    <w:rsid w:val="175B3845"/>
    <w:rsid w:val="24725DE3"/>
    <w:rsid w:val="36F77A44"/>
    <w:rsid w:val="3DFB3868"/>
    <w:rsid w:val="3EDA7C88"/>
    <w:rsid w:val="3EEFD49D"/>
    <w:rsid w:val="3F7F02B3"/>
    <w:rsid w:val="44EDBF93"/>
    <w:rsid w:val="4F73B589"/>
    <w:rsid w:val="5CE7DE56"/>
    <w:rsid w:val="60FFD6F5"/>
    <w:rsid w:val="639773E5"/>
    <w:rsid w:val="6BFF0052"/>
    <w:rsid w:val="6CDEADB4"/>
    <w:rsid w:val="7BD7CA82"/>
    <w:rsid w:val="7E771E10"/>
    <w:rsid w:val="7FFD8A86"/>
    <w:rsid w:val="97FB0671"/>
    <w:rsid w:val="ABF87F14"/>
    <w:rsid w:val="BFF5A369"/>
    <w:rsid w:val="CBFFBD4C"/>
    <w:rsid w:val="DFEB3D97"/>
    <w:rsid w:val="EAFF9791"/>
    <w:rsid w:val="EBEEF73B"/>
    <w:rsid w:val="EEF3D569"/>
    <w:rsid w:val="EFEFEC83"/>
    <w:rsid w:val="F57B3F7C"/>
    <w:rsid w:val="FEFB704C"/>
    <w:rsid w:val="FFDB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40</Pages>
  <Words>3060</Words>
  <Characters>17444</Characters>
  <Lines>145</Lines>
  <Paragraphs>40</Paragraphs>
  <TotalTime>6</TotalTime>
  <ScaleCrop>false</ScaleCrop>
  <LinksUpToDate>false</LinksUpToDate>
  <CharactersWithSpaces>20464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2023-02-25T18:34:00Z</dcterms:created>
  <dc:creator>lenovo</dc:creator>
  <cp:lastModifiedBy>kjt</cp:lastModifiedBy>
  <cp:lastPrinted>2017-09-16T19:10:00Z</cp:lastPrinted>
  <dcterms:modified xsi:type="dcterms:W3CDTF">2023-02-27T19:36:24Z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