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甘肃省科技专员情况汇总表</w:t>
      </w:r>
    </w:p>
    <w:bookmarkEnd w:id="0"/>
    <w:p>
      <w:pPr>
        <w:widowControl/>
        <w:rPr>
          <w:rFonts w:ascii="楷体_GB2312" w:hAnsi="宋体" w:eastAsia="楷体_GB2312" w:cs="宋体"/>
          <w:color w:val="000000"/>
          <w:kern w:val="0"/>
          <w:sz w:val="24"/>
        </w:rPr>
      </w:pPr>
    </w:p>
    <w:p>
      <w:pPr>
        <w:widowControl/>
        <w:rPr>
          <w:rFonts w:ascii="楷体_GB2312" w:hAnsi="宋体" w:eastAsia="楷体_GB2312" w:cs="宋体"/>
          <w:color w:val="000000"/>
          <w:kern w:val="0"/>
          <w:sz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</w:rPr>
        <w:t>填报单位（盖章）：                联系人：              联系电话：                日期：   年   月   日</w:t>
      </w:r>
    </w:p>
    <w:tbl>
      <w:tblPr>
        <w:tblStyle w:val="5"/>
        <w:tblW w:w="132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43"/>
        <w:gridCol w:w="760"/>
        <w:gridCol w:w="640"/>
        <w:gridCol w:w="540"/>
        <w:gridCol w:w="520"/>
        <w:gridCol w:w="880"/>
        <w:gridCol w:w="680"/>
        <w:gridCol w:w="680"/>
        <w:gridCol w:w="820"/>
        <w:gridCol w:w="900"/>
        <w:gridCol w:w="844"/>
        <w:gridCol w:w="1928"/>
        <w:gridCol w:w="828"/>
        <w:gridCol w:w="980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专业领域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入驻企业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入驻企业地址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服务期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60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sectPr>
      <w:pgSz w:w="16838" w:h="11906" w:orient="landscape"/>
      <w:pgMar w:top="1531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916B3"/>
    <w:rsid w:val="001242D5"/>
    <w:rsid w:val="001F6E10"/>
    <w:rsid w:val="00220DD7"/>
    <w:rsid w:val="00267B02"/>
    <w:rsid w:val="002F6B19"/>
    <w:rsid w:val="002F74DD"/>
    <w:rsid w:val="003B2106"/>
    <w:rsid w:val="003F714B"/>
    <w:rsid w:val="004364E4"/>
    <w:rsid w:val="00436A99"/>
    <w:rsid w:val="00453722"/>
    <w:rsid w:val="00474333"/>
    <w:rsid w:val="00486098"/>
    <w:rsid w:val="00491D71"/>
    <w:rsid w:val="0053780B"/>
    <w:rsid w:val="00551347"/>
    <w:rsid w:val="005568A1"/>
    <w:rsid w:val="00656D04"/>
    <w:rsid w:val="00680E01"/>
    <w:rsid w:val="006A493E"/>
    <w:rsid w:val="006C63F3"/>
    <w:rsid w:val="007557EB"/>
    <w:rsid w:val="0086308F"/>
    <w:rsid w:val="008901F3"/>
    <w:rsid w:val="009808D8"/>
    <w:rsid w:val="009857F7"/>
    <w:rsid w:val="009F5970"/>
    <w:rsid w:val="00A07125"/>
    <w:rsid w:val="00A31CF8"/>
    <w:rsid w:val="00A5374D"/>
    <w:rsid w:val="00B0505A"/>
    <w:rsid w:val="00B2310F"/>
    <w:rsid w:val="00B244A8"/>
    <w:rsid w:val="00B31B18"/>
    <w:rsid w:val="00B81174"/>
    <w:rsid w:val="00B97A18"/>
    <w:rsid w:val="00C750B8"/>
    <w:rsid w:val="00CA0E9C"/>
    <w:rsid w:val="00CA7603"/>
    <w:rsid w:val="00CB6517"/>
    <w:rsid w:val="00CB65B2"/>
    <w:rsid w:val="00CC6BCA"/>
    <w:rsid w:val="00D63915"/>
    <w:rsid w:val="00D74CDE"/>
    <w:rsid w:val="00DD3E37"/>
    <w:rsid w:val="00DD7936"/>
    <w:rsid w:val="00E46C4D"/>
    <w:rsid w:val="00E640E6"/>
    <w:rsid w:val="00E97557"/>
    <w:rsid w:val="00ED4B18"/>
    <w:rsid w:val="00EF64FF"/>
    <w:rsid w:val="00F14EDF"/>
    <w:rsid w:val="00F90D96"/>
    <w:rsid w:val="00FD6225"/>
    <w:rsid w:val="0BD916B3"/>
    <w:rsid w:val="175B3845"/>
    <w:rsid w:val="24725DE3"/>
    <w:rsid w:val="36F77A44"/>
    <w:rsid w:val="3DFB3868"/>
    <w:rsid w:val="3EDA7C88"/>
    <w:rsid w:val="3EEFD49D"/>
    <w:rsid w:val="3F7F02B3"/>
    <w:rsid w:val="44EDBF93"/>
    <w:rsid w:val="4F73B589"/>
    <w:rsid w:val="5CE7DE56"/>
    <w:rsid w:val="60FFD6F5"/>
    <w:rsid w:val="639773E5"/>
    <w:rsid w:val="6BFF0052"/>
    <w:rsid w:val="6CDEADB4"/>
    <w:rsid w:val="7BD7CA82"/>
    <w:rsid w:val="7FFD8A86"/>
    <w:rsid w:val="97FB0671"/>
    <w:rsid w:val="ABF87F14"/>
    <w:rsid w:val="BFF5A369"/>
    <w:rsid w:val="CBFFBD4C"/>
    <w:rsid w:val="DFEB3D97"/>
    <w:rsid w:val="EAFF9791"/>
    <w:rsid w:val="EBEEF73B"/>
    <w:rsid w:val="EEF3D569"/>
    <w:rsid w:val="EFEFEC83"/>
    <w:rsid w:val="F57B3F7C"/>
    <w:rsid w:val="FEFB704C"/>
    <w:rsid w:val="FFDB4AEC"/>
    <w:rsid w:val="FFEEE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40</Pages>
  <Words>3060</Words>
  <Characters>17444</Characters>
  <Lines>145</Lines>
  <Paragraphs>40</Paragraphs>
  <TotalTime>6</TotalTime>
  <ScaleCrop>false</ScaleCrop>
  <LinksUpToDate>false</LinksUpToDate>
  <CharactersWithSpaces>20464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2023-02-25T18:34:00Z</dcterms:created>
  <dc:creator>lenovo</dc:creator>
  <cp:lastModifiedBy>kjt</cp:lastModifiedBy>
  <cp:lastPrinted>2017-09-16T19:10:00Z</cp:lastPrinted>
  <dcterms:modified xsi:type="dcterms:W3CDTF">2023-02-27T19:37:00Z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