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307A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lang w:val="en-US" w:eastAsia="zh-CN"/>
        </w:rPr>
        <w:t>附件</w:t>
      </w:r>
    </w:p>
    <w:p w14:paraId="74B83963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729CAD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5A43BC2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769B3158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 w14:paraId="308305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 w14:paraId="4415C2BB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16BF951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26DF920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6C0BDC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 w14:paraId="2751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5539E626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 w14:paraId="16490753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264E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2378A93A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6E45F1D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BF4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7D1C8C41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FEDE7B3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10F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24454986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287CD5B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BF1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1088857F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6304A082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 w14:paraId="348DFF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25E06E8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754931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 w14:paraId="312479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 w14:paraId="595140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 w14:paraId="5BCF6EA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726"/>
        <w:gridCol w:w="2250"/>
        <w:gridCol w:w="1518"/>
        <w:gridCol w:w="2592"/>
      </w:tblGrid>
      <w:tr w14:paraId="4AF1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 w14:paraId="6C407F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 w14:paraId="299A12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 w14:paraId="1C9368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82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1F76E0B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 w14:paraId="407166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564460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71A5C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 w14:paraId="731F99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D7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A8168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BB003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 w14:paraId="627966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F154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 w14:paraId="1B1913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99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031F4A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 w14:paraId="5885FF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75A9DB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4306D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17C849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5D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E19EB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6A9B5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211E57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5C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23BDA3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 w14:paraId="795DE6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6ECA76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 w14:paraId="19196A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 w14:paraId="65F1FA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 w14:paraId="5BB7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9B49D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5439A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240A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92A13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11C17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AD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F86A2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E0D69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11E05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CF67D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60AFD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64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5D65C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8C7B8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23232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EB843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08D25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7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AADEE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03A26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B8902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CFCE2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0A65B1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27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E3D65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5ABFEF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B6B52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791EE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A1379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D6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22936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94835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33007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09883E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6358A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CE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1D395F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69176D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39DDC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B1C9B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D3BE0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195F0D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2253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 w14:paraId="457082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29FCB8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5F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 w14:paraId="78A6AF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 w14:paraId="70036C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F174A2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 w14:paraId="5F82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35F91C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 w14:paraId="3BB36D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4AF8EF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73005BB6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F0FA718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F878E90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4425A3A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71FE93FB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5018E4F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70B1EBFC">
            <w:pPr>
              <w:pStyle w:val="8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 w14:paraId="3F66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176234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 w14:paraId="3A1B6D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51CB5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56252A41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A57FA59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10ABA98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686DA331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23DE0CA7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40045F7F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5889E096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 w14:paraId="63EA249A"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 w14:paraId="0A2BBAF2"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 w14:paraId="6CAC56FA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 w14:paraId="72C05710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 w14:paraId="67B85DE6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 w14:paraId="14C588D2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 w14:paraId="26178B30">
      <w:pPr>
        <w:pStyle w:val="6"/>
        <w:bidi w:val="0"/>
        <w:jc w:val="center"/>
        <w:rPr>
          <w:rFonts w:hint="eastAsia"/>
          <w:lang w:val="en-US" w:eastAsia="zh-CN"/>
        </w:rPr>
      </w:pPr>
    </w:p>
    <w:p w14:paraId="5513A591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 w14:paraId="6070B26F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 w14:paraId="319B560B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 w14:paraId="19C4AB0E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 w14:paraId="226BE794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 w14:paraId="3B3EF637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 w14:paraId="21987BC6"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 w14:paraId="4759A187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 w14:paraId="2D42E242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 w14:paraId="6E00873D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 w14:paraId="1F9C6AAC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6193643C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 w14:paraId="6298BA35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 w14:paraId="64E06CE5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078D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 w14:paraId="3A238001"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35D6914D"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kern w:val="2"/>
                    <w:sz w:val="32"/>
                    <w:szCs w:val="24"/>
                    <w:vertAlign w:val="baseline"/>
                    <w:lang w:val="en-US" w:eastAsia="zh-CN" w:bidi="ar-SA"/>
                  </w:rPr>
                  <m:t>E=m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3CD952C1"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 w14:paraId="659B8567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 w14:paraId="24BC43B0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3AE7290D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 w14:paraId="182139DC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 w14:paraId="0381F3F5"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 w14:paraId="5512B1A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 w14:paraId="14C3CA45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 w14:paraId="0756064B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 w14:paraId="621F9E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3020C70F"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64940E7E"/>
    <w:sectPr>
      <w:pgSz w:w="11906" w:h="16838"/>
      <w:pgMar w:top="192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D2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8F173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8F173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41E6C"/>
    <w:rsid w:val="0C6F51FE"/>
    <w:rsid w:val="134E35C3"/>
    <w:rsid w:val="3DFD938F"/>
    <w:rsid w:val="3F37A60E"/>
    <w:rsid w:val="439D62E4"/>
    <w:rsid w:val="51CB047A"/>
    <w:rsid w:val="61F3FF62"/>
    <w:rsid w:val="6FFDA68B"/>
    <w:rsid w:val="767F90CA"/>
    <w:rsid w:val="76DB47AF"/>
    <w:rsid w:val="7CEF32EF"/>
    <w:rsid w:val="7DF6729B"/>
    <w:rsid w:val="7F77D1F8"/>
    <w:rsid w:val="7F7F094D"/>
    <w:rsid w:val="7FCE33C3"/>
    <w:rsid w:val="7FF7E075"/>
    <w:rsid w:val="8BFF8651"/>
    <w:rsid w:val="A327E606"/>
    <w:rsid w:val="AD9FAF0A"/>
    <w:rsid w:val="AEE7261C"/>
    <w:rsid w:val="B98CB5E1"/>
    <w:rsid w:val="BE6B43B3"/>
    <w:rsid w:val="BF957856"/>
    <w:rsid w:val="BFC41E6C"/>
    <w:rsid w:val="D8FC9D41"/>
    <w:rsid w:val="ED89222C"/>
    <w:rsid w:val="EDFC3919"/>
    <w:rsid w:val="FB7FA1E3"/>
    <w:rsid w:val="FCA9F0A9"/>
    <w:rsid w:val="FD75BF84"/>
    <w:rsid w:val="FEFF2AC9"/>
    <w:rsid w:val="FF9F9875"/>
    <w:rsid w:val="FFBA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9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10">
    <w:name w:val="公文一级标题"/>
    <w:basedOn w:val="6"/>
    <w:qFormat/>
    <w:uiPriority w:val="0"/>
    <w:rPr>
      <w:rFonts w:ascii="宋体" w:hAnsi="宋体" w:eastAsia="方正黑体简体"/>
    </w:rPr>
  </w:style>
  <w:style w:type="paragraph" w:customStyle="1" w:styleId="11">
    <w:name w:val="公文二级标题"/>
    <w:basedOn w:val="6"/>
    <w:qFormat/>
    <w:uiPriority w:val="0"/>
    <w:rPr>
      <w:rFonts w:ascii="宋体" w:hAnsi="宋体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474</Characters>
  <Lines>0</Lines>
  <Paragraphs>0</Paragraphs>
  <TotalTime>2.66666666666667</TotalTime>
  <ScaleCrop>false</ScaleCrop>
  <LinksUpToDate>false</LinksUpToDate>
  <CharactersWithSpaces>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2024-08-06T06:54:00Z</dcterms:created>
  <dc:creator>zhangyx</dc:creator>
  <cp:lastModifiedBy>。/某貓</cp:lastModifiedBy>
  <cp:lastPrinted>2024-08-14T07:26:29Z</cp:lastPrinted>
  <dcterms:modified xsi:type="dcterms:W3CDTF">2024-11-06T00:56:08Z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AEB6D050B9654084B8551A3A2AB338E2_13</vt:lpwstr>
  </property>
</Properties>
</file>