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D9" w:rsidRDefault="009D1220">
      <w:pPr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附件</w:t>
      </w:r>
      <w:r w:rsidR="00F064F1">
        <w:rPr>
          <w:rFonts w:ascii="黑体" w:eastAsia="黑体" w:hAnsi="黑体" w:cs="黑体" w:hint="eastAsia"/>
          <w:color w:val="000000"/>
          <w:sz w:val="36"/>
          <w:szCs w:val="36"/>
        </w:rPr>
        <w:t>3</w:t>
      </w:r>
    </w:p>
    <w:p w:rsidR="00BA71D9" w:rsidRDefault="00BA71D9">
      <w:pPr>
        <w:jc w:val="center"/>
        <w:rPr>
          <w:color w:val="000000"/>
        </w:rPr>
      </w:pPr>
    </w:p>
    <w:p w:rsidR="00BA71D9" w:rsidRDefault="00BA71D9">
      <w:pPr>
        <w:jc w:val="center"/>
        <w:rPr>
          <w:color w:val="000000"/>
        </w:rPr>
      </w:pPr>
    </w:p>
    <w:p w:rsidR="00BA71D9" w:rsidRDefault="00BA71D9">
      <w:pPr>
        <w:jc w:val="center"/>
        <w:rPr>
          <w:color w:val="000000"/>
        </w:rPr>
      </w:pPr>
    </w:p>
    <w:p w:rsidR="00BA71D9" w:rsidRDefault="00BA71D9">
      <w:pPr>
        <w:jc w:val="center"/>
        <w:rPr>
          <w:color w:val="000000"/>
        </w:rPr>
      </w:pPr>
    </w:p>
    <w:p w:rsidR="00BA71D9" w:rsidRDefault="00BA71D9">
      <w:pPr>
        <w:jc w:val="center"/>
        <w:rPr>
          <w:color w:val="000000"/>
        </w:rPr>
      </w:pPr>
    </w:p>
    <w:p w:rsidR="00BA71D9" w:rsidRDefault="009D1220">
      <w:pPr>
        <w:jc w:val="center"/>
        <w:rPr>
          <w:color w:val="000000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276860</wp:posOffset>
            </wp:positionV>
            <wp:extent cx="2895600" cy="546735"/>
            <wp:effectExtent l="0" t="0" r="0" b="5715"/>
            <wp:wrapTopAndBottom/>
            <wp:docPr id="1" name="图片 1" descr="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71D9" w:rsidRDefault="00BA71D9">
      <w:pPr>
        <w:jc w:val="center"/>
        <w:rPr>
          <w:color w:val="000000"/>
        </w:rPr>
      </w:pPr>
    </w:p>
    <w:p w:rsidR="00BA71D9" w:rsidRDefault="009D1220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eastAsia="华文中宋" w:hint="eastAsia"/>
          <w:b/>
          <w:kern w:val="0"/>
          <w:sz w:val="52"/>
        </w:rPr>
        <w:t>科学研究培育计划</w:t>
      </w:r>
      <w:r>
        <w:rPr>
          <w:rFonts w:eastAsia="华文中宋"/>
          <w:b/>
          <w:kern w:val="0"/>
          <w:sz w:val="52"/>
        </w:rPr>
        <w:t>申请书</w:t>
      </w:r>
    </w:p>
    <w:p w:rsidR="00BA71D9" w:rsidRDefault="00BA71D9">
      <w:pPr>
        <w:rPr>
          <w:rFonts w:eastAsia="黑体"/>
          <w:color w:val="000000"/>
        </w:rPr>
      </w:pPr>
    </w:p>
    <w:p w:rsidR="00BA71D9" w:rsidRDefault="009D1220">
      <w:pPr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（重大科研奖励）</w:t>
      </w:r>
    </w:p>
    <w:p w:rsidR="00BA71D9" w:rsidRDefault="00BA71D9">
      <w:pPr>
        <w:rPr>
          <w:rFonts w:eastAsia="黑体"/>
          <w:color w:val="000000"/>
        </w:rPr>
      </w:pPr>
    </w:p>
    <w:p w:rsidR="00BA71D9" w:rsidRDefault="00BA71D9">
      <w:pPr>
        <w:rPr>
          <w:rFonts w:eastAsia="黑体"/>
          <w:color w:val="000000"/>
        </w:rPr>
      </w:pPr>
    </w:p>
    <w:p w:rsidR="00BA71D9" w:rsidRDefault="00BA71D9">
      <w:pPr>
        <w:rPr>
          <w:rFonts w:eastAsia="黑体"/>
          <w:color w:val="000000"/>
        </w:rPr>
      </w:pPr>
    </w:p>
    <w:p w:rsidR="00BA71D9" w:rsidRDefault="00BA71D9">
      <w:pPr>
        <w:rPr>
          <w:rFonts w:eastAsia="黑体"/>
          <w:color w:val="000000"/>
        </w:rPr>
      </w:pPr>
    </w:p>
    <w:p w:rsidR="00BA71D9" w:rsidRDefault="00BA71D9">
      <w:pPr>
        <w:rPr>
          <w:rFonts w:eastAsia="黑体"/>
          <w:color w:val="000000"/>
        </w:rPr>
      </w:pPr>
    </w:p>
    <w:p w:rsidR="00BA71D9" w:rsidRDefault="00BA71D9">
      <w:pPr>
        <w:rPr>
          <w:rFonts w:eastAsia="黑体"/>
          <w:color w:val="000000"/>
        </w:rPr>
      </w:pPr>
    </w:p>
    <w:p w:rsidR="00BA71D9" w:rsidRDefault="009D1220" w:rsidP="00F064F1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学科分类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BA71D9" w:rsidRDefault="00BA71D9" w:rsidP="00F064F1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BA71D9" w:rsidRDefault="009D1220" w:rsidP="00F064F1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揭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</w:rPr>
        <w:t>榜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</w:rPr>
        <w:t>人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 </w:t>
      </w:r>
    </w:p>
    <w:p w:rsidR="00BA71D9" w:rsidRDefault="00BA71D9" w:rsidP="00F064F1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BA71D9" w:rsidRDefault="009D1220" w:rsidP="00F064F1">
      <w:pPr>
        <w:ind w:firstLineChars="453" w:firstLine="1450"/>
        <w:rPr>
          <w:rFonts w:ascii="仿宋" w:eastAsia="仿宋" w:hAnsi="仿宋"/>
          <w:b/>
          <w:bCs/>
          <w:szCs w:val="21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所在单位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BA71D9" w:rsidRDefault="00BA71D9" w:rsidP="00F064F1">
      <w:pPr>
        <w:ind w:firstLineChars="453" w:firstLine="952"/>
        <w:rPr>
          <w:rFonts w:ascii="仿宋" w:eastAsia="仿宋" w:hAnsi="仿宋"/>
          <w:b/>
          <w:bCs/>
          <w:szCs w:val="21"/>
          <w:u w:val="single"/>
        </w:rPr>
      </w:pPr>
    </w:p>
    <w:p w:rsidR="00BA71D9" w:rsidRDefault="009D1220" w:rsidP="00F064F1">
      <w:pPr>
        <w:ind w:firstLineChars="453" w:firstLine="1450"/>
        <w:rPr>
          <w:rFonts w:ascii="仿宋" w:eastAsia="仿宋" w:hAnsi="仿宋"/>
          <w:b/>
          <w:bCs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填表日期</w:t>
      </w:r>
      <w:r>
        <w:rPr>
          <w:rFonts w:ascii="仿宋" w:eastAsia="仿宋" w:hAnsi="仿宋" w:hint="eastAsia"/>
          <w:b/>
          <w:bCs/>
          <w:sz w:val="32"/>
        </w:rPr>
        <w:t xml:space="preserve"> </w:t>
      </w:r>
      <w:r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:rsidR="00BA71D9" w:rsidRDefault="00BA71D9">
      <w:pPr>
        <w:rPr>
          <w:rFonts w:eastAsia="黑体"/>
          <w:color w:val="000000"/>
        </w:rPr>
      </w:pPr>
    </w:p>
    <w:p w:rsidR="00BA71D9" w:rsidRDefault="00BA71D9">
      <w:pPr>
        <w:rPr>
          <w:rFonts w:eastAsia="黑体"/>
          <w:color w:val="000000"/>
        </w:rPr>
      </w:pPr>
    </w:p>
    <w:p w:rsidR="00BA71D9" w:rsidRDefault="00BA71D9">
      <w:pPr>
        <w:rPr>
          <w:rFonts w:eastAsia="黑体"/>
          <w:color w:val="000000"/>
        </w:rPr>
      </w:pPr>
    </w:p>
    <w:p w:rsidR="00BA71D9" w:rsidRDefault="00BA71D9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:rsidR="00BA71D9" w:rsidRDefault="009D1220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bookmarkStart w:id="0" w:name="_Hlk163394800"/>
      <w:r>
        <w:rPr>
          <w:rFonts w:eastAsia="楷体"/>
          <w:kern w:val="0"/>
          <w:sz w:val="32"/>
        </w:rPr>
        <w:t>科学研究院</w:t>
      </w:r>
      <w:r>
        <w:rPr>
          <w:rFonts w:eastAsia="楷体"/>
          <w:kern w:val="0"/>
          <w:sz w:val="32"/>
        </w:rPr>
        <w:t xml:space="preserve">   </w:t>
      </w:r>
      <w:bookmarkStart w:id="1" w:name="_GoBack"/>
      <w:bookmarkEnd w:id="1"/>
      <w:r>
        <w:rPr>
          <w:rFonts w:eastAsia="楷体"/>
          <w:kern w:val="0"/>
          <w:sz w:val="32"/>
        </w:rPr>
        <w:t>制</w:t>
      </w:r>
    </w:p>
    <w:bookmarkEnd w:id="0"/>
    <w:p w:rsidR="00BA71D9" w:rsidRDefault="00BA71D9">
      <w:pPr>
        <w:spacing w:afterLines="20" w:after="62"/>
        <w:jc w:val="center"/>
        <w:rPr>
          <w:rFonts w:ascii="黑体" w:eastAsia="黑体"/>
          <w:color w:val="000000"/>
          <w:sz w:val="32"/>
          <w:szCs w:val="32"/>
        </w:rPr>
      </w:pPr>
    </w:p>
    <w:p w:rsidR="00BA71D9" w:rsidRDefault="009D1220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一、</w:t>
      </w:r>
      <w:r>
        <w:rPr>
          <w:rFonts w:eastAsia="黑体" w:hint="eastAsia"/>
          <w:color w:val="000000"/>
          <w:sz w:val="32"/>
        </w:rPr>
        <w:t>基本信息</w:t>
      </w:r>
      <w:r>
        <w:rPr>
          <w:rFonts w:eastAsia="黑体" w:hint="eastAsia"/>
          <w:color w:val="000000"/>
          <w:sz w:val="32"/>
        </w:rPr>
        <w:t>表</w:t>
      </w:r>
    </w:p>
    <w:tbl>
      <w:tblPr>
        <w:tblW w:w="86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900"/>
        <w:gridCol w:w="8"/>
        <w:gridCol w:w="394"/>
        <w:gridCol w:w="994"/>
        <w:gridCol w:w="378"/>
        <w:gridCol w:w="182"/>
        <w:gridCol w:w="314"/>
        <w:gridCol w:w="484"/>
        <w:gridCol w:w="840"/>
        <w:gridCol w:w="517"/>
        <w:gridCol w:w="1358"/>
        <w:gridCol w:w="14"/>
        <w:gridCol w:w="1606"/>
      </w:tblGrid>
      <w:tr w:rsidR="00BA71D9">
        <w:trPr>
          <w:trHeight w:val="2255"/>
          <w:jc w:val="center"/>
        </w:trPr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培育类别</w:t>
            </w: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自然科学</w:t>
            </w:r>
          </w:p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4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国家科学技术奖，中国专利奖金奖，教育部高等学校科学研究优秀成果奖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科学技术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一等奖，甘肃省科技功臣奖、甘肃省科学技术一等奖等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。</w:t>
            </w:r>
          </w:p>
        </w:tc>
      </w:tr>
      <w:tr w:rsidR="00BA71D9">
        <w:trPr>
          <w:trHeight w:val="1550"/>
          <w:jc w:val="center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人文社会科学</w:t>
            </w:r>
          </w:p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440" w:lineRule="exact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教育部高等学校科学研究优秀成果奖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人文社会科学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一等奖，全国教育科学研究优秀成果奖一等奖等。</w:t>
            </w:r>
          </w:p>
        </w:tc>
      </w:tr>
      <w:tr w:rsidR="00BA71D9">
        <w:trPr>
          <w:cantSplit/>
          <w:trHeight w:val="88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奖项类型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BA71D9">
        <w:trPr>
          <w:cantSplit/>
          <w:trHeight w:val="833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拟申报奖项年份</w:t>
            </w:r>
          </w:p>
        </w:tc>
        <w:tc>
          <w:tcPr>
            <w:tcW w:w="7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BA71D9">
        <w:trPr>
          <w:cantSplit/>
          <w:trHeight w:val="548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揭榜人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性别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民族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ind w:firstLine="560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月</w:t>
            </w:r>
          </w:p>
        </w:tc>
      </w:tr>
      <w:tr w:rsidR="00BA71D9">
        <w:trPr>
          <w:trHeight w:val="548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行政职务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专业职称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研究专长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BA71D9">
        <w:trPr>
          <w:cantSplit/>
          <w:trHeight w:val="590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最后学历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最后学位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担任导师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BA71D9">
        <w:trPr>
          <w:cantSplit/>
          <w:trHeight w:val="514"/>
          <w:jc w:val="center"/>
        </w:trPr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所在单位</w:t>
            </w:r>
          </w:p>
        </w:tc>
        <w:tc>
          <w:tcPr>
            <w:tcW w:w="2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联系电话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</w:p>
        </w:tc>
      </w:tr>
      <w:tr w:rsidR="00BA71D9">
        <w:trPr>
          <w:cantSplit/>
          <w:trHeight w:val="646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团队成员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出生年月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职称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学位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所在单位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9D122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  <w:sz w:val="28"/>
                <w:szCs w:val="28"/>
              </w:rPr>
              <w:t>研究专长</w:t>
            </w:r>
          </w:p>
        </w:tc>
      </w:tr>
      <w:tr w:rsidR="00BA71D9">
        <w:trPr>
          <w:cantSplit/>
          <w:trHeight w:val="534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A71D9">
        <w:trPr>
          <w:cantSplit/>
          <w:trHeight w:val="534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A71D9">
        <w:trPr>
          <w:cantSplit/>
          <w:trHeight w:val="492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A71D9">
        <w:trPr>
          <w:cantSplit/>
          <w:trHeight w:val="534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A71D9">
        <w:trPr>
          <w:cantSplit/>
          <w:trHeight w:val="534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A71D9">
        <w:trPr>
          <w:cantSplit/>
          <w:trHeight w:val="534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D9" w:rsidRDefault="00BA71D9">
            <w:pPr>
              <w:spacing w:line="6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BA71D9" w:rsidRDefault="009D1220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二、申报基础</w:t>
      </w:r>
      <w:r>
        <w:rPr>
          <w:rFonts w:eastAsia="黑体" w:hint="eastAsia"/>
          <w:color w:val="000000"/>
          <w:sz w:val="32"/>
        </w:rPr>
        <w:t>及工作计划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0"/>
      </w:tblGrid>
      <w:tr w:rsidR="00BA71D9">
        <w:tc>
          <w:tcPr>
            <w:tcW w:w="8680" w:type="dxa"/>
          </w:tcPr>
          <w:p w:rsidR="00BA71D9" w:rsidRDefault="009D122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拟申报奖项概述（可加页）</w:t>
            </w: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9D1220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揭榜人及其团队研究基础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（可加页）</w:t>
            </w: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9D1220">
            <w:pPr>
              <w:spacing w:line="440" w:lineRule="exac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申报工作计划及资助费用申请（可加页）</w:t>
            </w: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spacing w:line="480" w:lineRule="auto"/>
              <w:rPr>
                <w:rFonts w:eastAsia="黑体"/>
                <w:color w:val="000000"/>
                <w:sz w:val="32"/>
              </w:rPr>
            </w:pPr>
          </w:p>
        </w:tc>
      </w:tr>
    </w:tbl>
    <w:p w:rsidR="00BA71D9" w:rsidRDefault="009D1220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lastRenderedPageBreak/>
        <w:t>三、揭榜人承诺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0"/>
      </w:tblGrid>
      <w:tr w:rsidR="00BA71D9">
        <w:trPr>
          <w:trHeight w:val="3486"/>
        </w:trPr>
        <w:tc>
          <w:tcPr>
            <w:tcW w:w="8680" w:type="dxa"/>
          </w:tcPr>
          <w:p w:rsidR="00BA71D9" w:rsidRDefault="009D1220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人已认真阅读并熟知《西北师范大学科学研究培育计划实施办法（试行）》，对所填内容的真实性负责，保证没有知识产权争议。如立项培育，本人承诺：严格按照《西北师范大学科学研究培育计划实施办法（试行）》执行，积极组织开展研究工作，力争达到预期目标。</w:t>
            </w:r>
          </w:p>
          <w:p w:rsidR="00BA71D9" w:rsidRDefault="00BA71D9">
            <w:pPr>
              <w:spacing w:line="480" w:lineRule="exact"/>
              <w:ind w:firstLineChars="200" w:firstLine="560"/>
              <w:rPr>
                <w:rFonts w:ascii="仿宋_GB2312" w:eastAsia="仿宋_GB2312" w:hAnsi="楷体"/>
                <w:color w:val="000000"/>
                <w:sz w:val="28"/>
                <w:szCs w:val="28"/>
              </w:rPr>
            </w:pPr>
          </w:p>
          <w:p w:rsidR="00BA71D9" w:rsidRDefault="009D1220">
            <w:pPr>
              <w:spacing w:beforeLines="50" w:before="156" w:afterLines="50" w:after="156" w:line="480" w:lineRule="exact"/>
              <w:ind w:right="1797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揭榜人（签字）：</w:t>
            </w:r>
          </w:p>
          <w:p w:rsidR="00BA71D9" w:rsidRDefault="009D1220">
            <w:pPr>
              <w:spacing w:beforeLines="50" w:before="156" w:afterLines="50" w:after="156" w:line="480" w:lineRule="exact"/>
              <w:ind w:right="494"/>
              <w:jc w:val="center"/>
              <w:rPr>
                <w:rFonts w:ascii="黑体" w:eastAsia="黑体" w:hAnsi="黑体"/>
                <w:color w:val="000000"/>
                <w:sz w:val="32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</w:tbl>
    <w:p w:rsidR="00BA71D9" w:rsidRDefault="009D1220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t>四、揭榜人所在单位审核推荐意见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3"/>
      </w:tblGrid>
      <w:tr w:rsidR="00BA71D9">
        <w:trPr>
          <w:trHeight w:val="2635"/>
          <w:jc w:val="center"/>
        </w:trPr>
        <w:tc>
          <w:tcPr>
            <w:tcW w:w="8753" w:type="dxa"/>
          </w:tcPr>
          <w:p w:rsidR="00BA71D9" w:rsidRDefault="00BA71D9">
            <w:pPr>
              <w:jc w:val="left"/>
              <w:rPr>
                <w:color w:val="000000"/>
              </w:rPr>
            </w:pPr>
          </w:p>
          <w:p w:rsidR="00BA71D9" w:rsidRDefault="00BA71D9">
            <w:pPr>
              <w:jc w:val="left"/>
              <w:rPr>
                <w:rFonts w:ascii="楷体" w:eastAsia="楷体" w:hAnsi="楷体" w:cs="楷体"/>
                <w:color w:val="000000"/>
                <w:sz w:val="22"/>
                <w:szCs w:val="21"/>
              </w:rPr>
            </w:pPr>
          </w:p>
          <w:p w:rsidR="00BA71D9" w:rsidRDefault="00BA71D9">
            <w:pPr>
              <w:jc w:val="left"/>
              <w:rPr>
                <w:color w:val="000000"/>
              </w:rPr>
            </w:pPr>
          </w:p>
          <w:p w:rsidR="00BA71D9" w:rsidRDefault="00BA71D9">
            <w:pPr>
              <w:jc w:val="left"/>
              <w:rPr>
                <w:color w:val="000000"/>
              </w:rPr>
            </w:pPr>
          </w:p>
          <w:p w:rsidR="00BA71D9" w:rsidRDefault="00BA71D9">
            <w:pPr>
              <w:jc w:val="left"/>
              <w:rPr>
                <w:color w:val="000000"/>
              </w:rPr>
            </w:pPr>
          </w:p>
          <w:p w:rsidR="00BA71D9" w:rsidRDefault="00BA71D9">
            <w:pPr>
              <w:jc w:val="left"/>
              <w:rPr>
                <w:color w:val="000000"/>
              </w:rPr>
            </w:pPr>
          </w:p>
          <w:p w:rsidR="00BA71D9" w:rsidRDefault="00BA71D9">
            <w:pPr>
              <w:jc w:val="left"/>
              <w:rPr>
                <w:color w:val="000000"/>
              </w:rPr>
            </w:pPr>
          </w:p>
          <w:p w:rsidR="00BA71D9" w:rsidRDefault="00BA71D9">
            <w:pPr>
              <w:jc w:val="left"/>
              <w:rPr>
                <w:color w:val="000000"/>
              </w:rPr>
            </w:pPr>
          </w:p>
          <w:p w:rsidR="00BA71D9" w:rsidRDefault="00BA71D9">
            <w:pPr>
              <w:jc w:val="left"/>
              <w:rPr>
                <w:color w:val="000000"/>
              </w:rPr>
            </w:pPr>
          </w:p>
          <w:p w:rsidR="00BA71D9" w:rsidRDefault="009D1220">
            <w:pPr>
              <w:autoSpaceDE w:val="0"/>
              <w:autoSpaceDN w:val="0"/>
              <w:spacing w:line="400" w:lineRule="exact"/>
              <w:ind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院负责人（签名）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公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章</w:t>
            </w:r>
          </w:p>
          <w:p w:rsidR="00BA71D9" w:rsidRDefault="009D1220">
            <w:pPr>
              <w:spacing w:afterLines="50" w:after="156" w:line="460" w:lineRule="exact"/>
              <w:jc w:val="left"/>
              <w:rPr>
                <w:color w:val="000000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</w:tbl>
    <w:p w:rsidR="00BA71D9" w:rsidRDefault="009D1220">
      <w:pPr>
        <w:spacing w:line="660" w:lineRule="exact"/>
        <w:jc w:val="left"/>
        <w:rPr>
          <w:rFonts w:eastAsia="黑体"/>
          <w:color w:val="000000"/>
          <w:position w:val="6"/>
          <w:sz w:val="32"/>
        </w:rPr>
      </w:pPr>
      <w:r>
        <w:rPr>
          <w:rFonts w:eastAsia="黑体" w:hint="eastAsia"/>
          <w:color w:val="000000"/>
          <w:position w:val="6"/>
          <w:sz w:val="32"/>
        </w:rPr>
        <w:t>五、学校审批意见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0"/>
      </w:tblGrid>
      <w:tr w:rsidR="00BA71D9">
        <w:tc>
          <w:tcPr>
            <w:tcW w:w="8680" w:type="dxa"/>
          </w:tcPr>
          <w:p w:rsidR="00BA71D9" w:rsidRDefault="00BA71D9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BA71D9" w:rsidRDefault="00BA71D9">
            <w:pPr>
              <w:jc w:val="left"/>
              <w:rPr>
                <w:rFonts w:eastAsia="黑体"/>
                <w:color w:val="000000"/>
                <w:sz w:val="32"/>
              </w:rPr>
            </w:pPr>
          </w:p>
          <w:p w:rsidR="00BA71D9" w:rsidRDefault="009D1220">
            <w:pPr>
              <w:autoSpaceDE w:val="0"/>
              <w:autoSpaceDN w:val="0"/>
              <w:spacing w:line="400" w:lineRule="exact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负责人（签名）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公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章</w:t>
            </w:r>
          </w:p>
          <w:p w:rsidR="00BA71D9" w:rsidRDefault="009D1220">
            <w:pPr>
              <w:spacing w:afterLines="50" w:after="156"/>
              <w:jc w:val="left"/>
              <w:rPr>
                <w:rFonts w:eastAsia="黑体"/>
                <w:color w:val="000000"/>
                <w:sz w:val="32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 xml:space="preserve">                     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日</w:t>
            </w:r>
          </w:p>
        </w:tc>
      </w:tr>
    </w:tbl>
    <w:p w:rsidR="00BA71D9" w:rsidRDefault="00BA71D9">
      <w:pPr>
        <w:spacing w:line="240" w:lineRule="exact"/>
        <w:jc w:val="left"/>
        <w:rPr>
          <w:rFonts w:eastAsia="黑体"/>
          <w:color w:val="000000"/>
          <w:sz w:val="32"/>
        </w:rPr>
      </w:pPr>
    </w:p>
    <w:sectPr w:rsidR="00BA71D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20" w:rsidRDefault="009D1220" w:rsidP="00F064F1">
      <w:r>
        <w:separator/>
      </w:r>
    </w:p>
  </w:endnote>
  <w:endnote w:type="continuationSeparator" w:id="0">
    <w:p w:rsidR="009D1220" w:rsidRDefault="009D1220" w:rsidP="00F0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20" w:rsidRDefault="009D1220" w:rsidP="00F064F1">
      <w:r>
        <w:separator/>
      </w:r>
    </w:p>
  </w:footnote>
  <w:footnote w:type="continuationSeparator" w:id="0">
    <w:p w:rsidR="009D1220" w:rsidRDefault="009D1220" w:rsidP="00F0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YzAyNjUzYjg3YmVmN2ExMGE4YmNkY2E1OTczMWMifQ=="/>
  </w:docVars>
  <w:rsids>
    <w:rsidRoot w:val="00536C58"/>
    <w:rsid w:val="00120E25"/>
    <w:rsid w:val="00166E17"/>
    <w:rsid w:val="00183761"/>
    <w:rsid w:val="002D6CFE"/>
    <w:rsid w:val="00412B14"/>
    <w:rsid w:val="00536C58"/>
    <w:rsid w:val="00564186"/>
    <w:rsid w:val="0075019D"/>
    <w:rsid w:val="0077559A"/>
    <w:rsid w:val="007C5D80"/>
    <w:rsid w:val="0088774E"/>
    <w:rsid w:val="009D1220"/>
    <w:rsid w:val="00AE66E1"/>
    <w:rsid w:val="00B2522D"/>
    <w:rsid w:val="00BA71D9"/>
    <w:rsid w:val="00BE156A"/>
    <w:rsid w:val="00C75611"/>
    <w:rsid w:val="00D94246"/>
    <w:rsid w:val="00F064F1"/>
    <w:rsid w:val="00F22755"/>
    <w:rsid w:val="03151031"/>
    <w:rsid w:val="0E710036"/>
    <w:rsid w:val="13333556"/>
    <w:rsid w:val="1C520D0F"/>
    <w:rsid w:val="26D751C9"/>
    <w:rsid w:val="33FA0580"/>
    <w:rsid w:val="77E00CCD"/>
    <w:rsid w:val="7AC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adjustRightInd w:val="0"/>
      <w:jc w:val="left"/>
      <w:textAlignment w:val="baseline"/>
    </w:pPr>
  </w:style>
  <w:style w:type="table" w:styleId="a4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F06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064F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06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064F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adjustRightInd w:val="0"/>
      <w:jc w:val="left"/>
      <w:textAlignment w:val="baseline"/>
    </w:pPr>
  </w:style>
  <w:style w:type="table" w:styleId="a4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F06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064F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06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064F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</Words>
  <Characters>943</Characters>
  <Application>Microsoft Office Word</Application>
  <DocSecurity>0</DocSecurity>
  <Lines>7</Lines>
  <Paragraphs>2</Paragraphs>
  <ScaleCrop>false</ScaleCrop>
  <Company>西北师范大学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王晓丽</dc:creator>
  <cp:lastModifiedBy>张璞</cp:lastModifiedBy>
  <cp:revision>15</cp:revision>
  <dcterms:created xsi:type="dcterms:W3CDTF">2024-04-24T09:10:00Z</dcterms:created>
  <dcterms:modified xsi:type="dcterms:W3CDTF">2024-04-28T09:33:00Z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40295F7FBC0348138D3C1AF754909249_13</vt:lpwstr>
  </property>
</Properties>
</file>