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D3989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成果名称：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 XXXXXX 》</w:t>
      </w:r>
    </w:p>
    <w:p w14:paraId="74E9A547"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成果类型：论文（或论著）</w:t>
      </w:r>
    </w:p>
    <w:p w14:paraId="77A8A20E"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材料清单：</w:t>
      </w:r>
    </w:p>
    <w:p w14:paraId="485F4597">
      <w:pPr>
        <w:numPr>
          <w:ilvl w:val="0"/>
          <w:numId w:val="1"/>
        </w:num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论文原件1份；</w:t>
      </w:r>
    </w:p>
    <w:p w14:paraId="7FD9566B">
      <w:pPr>
        <w:numPr>
          <w:ilvl w:val="0"/>
          <w:numId w:val="1"/>
        </w:num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论文复印件2份；</w:t>
      </w:r>
    </w:p>
    <w:p w14:paraId="5AC5FFB4">
      <w:pPr>
        <w:numPr>
          <w:ilvl w:val="0"/>
          <w:numId w:val="1"/>
        </w:num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其他证明材料复印件1份</w:t>
      </w:r>
    </w:p>
    <w:p w14:paraId="2BA46BB5">
      <w:pPr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p w14:paraId="0D8946C8"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8B1B056-CBB5-4071-A4B2-0379663266A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2115CE"/>
    <w:multiLevelType w:val="singleLevel"/>
    <w:tmpl w:val="E02115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2025-08-11T09:29:52Z</dcterms:created>
  <dc:creator>Lenovo</dc:creator>
  <cp:lastModifiedBy>陈潇</cp:lastModifiedBy>
  <dcterms:modified xsi:type="dcterms:W3CDTF">2025-08-11T09:37:46Z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eyJoZGlkIjoiMjM4N2Y1OWZiZmVmMjA4ZjM4MDliZTJmNWJkODg1OTUiLCJ1c2VySWQiOiIxNjYyNTUyNTgyIn0=</vt:lpwstr>
  </property>
  <property fmtid="{D5CDD505-2E9C-101B-9397-08002B2CF9AE}" pid="4" name="ICV">
    <vt:lpwstr>331C561A1F7645D88A7B8C8BEF1C681E_12</vt:lpwstr>
  </property>
</Properties>
</file>