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51" w:rsidRPr="00465C51" w:rsidRDefault="00465C51" w:rsidP="00465C51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65C51">
        <w:rPr>
          <w:rFonts w:ascii="黑体" w:eastAsia="黑体" w:hAnsi="黑体" w:hint="eastAsia"/>
          <w:sz w:val="32"/>
          <w:szCs w:val="32"/>
        </w:rPr>
        <w:t>附件1</w:t>
      </w:r>
    </w:p>
    <w:p w:rsidR="00465C51" w:rsidRDefault="00465C51" w:rsidP="00465C51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</w:t>
      </w:r>
      <w:r>
        <w:rPr>
          <w:rFonts w:ascii="方正小标宋简体" w:eastAsia="方正小标宋简体" w:hAnsi="黑体"/>
          <w:sz w:val="44"/>
          <w:szCs w:val="44"/>
        </w:rPr>
        <w:t>4</w:t>
      </w:r>
      <w:r>
        <w:rPr>
          <w:rFonts w:ascii="方正小标宋简体" w:eastAsia="方正小标宋简体" w:hAnsi="黑体" w:hint="eastAsia"/>
          <w:sz w:val="44"/>
          <w:szCs w:val="44"/>
        </w:rPr>
        <w:t>年甘肃省</w:t>
      </w:r>
      <w:r>
        <w:rPr>
          <w:rFonts w:ascii="方正小标宋简体" w:eastAsia="方正小标宋简体" w:hAnsi="黑体"/>
          <w:sz w:val="44"/>
          <w:szCs w:val="44"/>
        </w:rPr>
        <w:t>高校产业研究院</w:t>
      </w:r>
    </w:p>
    <w:p w:rsidR="00465C51" w:rsidRDefault="00465C51" w:rsidP="00465C51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预申报基本信息表</w:t>
      </w:r>
    </w:p>
    <w:p w:rsidR="00465C51" w:rsidRDefault="00465C51" w:rsidP="00465C51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（500字以内）</w:t>
      </w:r>
    </w:p>
    <w:tbl>
      <w:tblPr>
        <w:tblpPr w:leftFromText="180" w:rightFromText="180" w:vertAnchor="text" w:horzAnchor="margin" w:tblpY="158"/>
        <w:tblW w:w="8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72"/>
        <w:gridCol w:w="1644"/>
        <w:gridCol w:w="1304"/>
        <w:gridCol w:w="1768"/>
      </w:tblGrid>
      <w:tr w:rsidR="00465C51" w:rsidTr="00426315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研究院名称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spacing w:line="360" w:lineRule="auto"/>
              <w:jc w:val="center"/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</w:pPr>
          </w:p>
        </w:tc>
      </w:tr>
      <w:tr w:rsidR="00465C51" w:rsidTr="00465C51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校外共建单位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spacing w:line="600" w:lineRule="exact"/>
              <w:ind w:firstLineChars="100" w:firstLine="280"/>
              <w:jc w:val="lef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</w:tr>
      <w:tr w:rsidR="00465C51" w:rsidTr="00426315">
        <w:trPr>
          <w:cantSplit/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校内依托单位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lef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465C51" w:rsidTr="00426315">
        <w:trPr>
          <w:cantSplit/>
          <w:trHeight w:val="61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 w:firstLineChars="50" w:firstLine="140"/>
              <w:jc w:val="lef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研究院负责人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lef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lef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465C51" w:rsidTr="00426315">
        <w:trPr>
          <w:cantSplit/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widowControl/>
              <w:jc w:val="lef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联</w:t>
            </w:r>
            <w:bookmarkStart w:id="0" w:name="_GoBack"/>
            <w:bookmarkEnd w:id="0"/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系人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lef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lef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465C51" w:rsidTr="00465C51">
        <w:trPr>
          <w:cantSplit/>
          <w:trHeight w:val="76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tabs>
                <w:tab w:val="left" w:pos="1080"/>
              </w:tabs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楷体" w:cs="仿宋_GB2312" w:hint="eastAsia"/>
                <w:sz w:val="28"/>
                <w:szCs w:val="28"/>
              </w:rPr>
            </w:pPr>
            <w:r w:rsidRPr="00465C51">
              <w:rPr>
                <w:rFonts w:ascii="仿宋_GB2312" w:eastAsia="仿宋_GB2312" w:hAnsi="仿宋" w:cs="仿宋_GB2312" w:hint="eastAsia"/>
                <w:sz w:val="28"/>
                <w:szCs w:val="28"/>
              </w:rPr>
              <w:t>研究院简介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  <w:p w:rsidR="00465C51" w:rsidRPr="00465C51" w:rsidRDefault="00465C51" w:rsidP="00426315">
            <w:pPr>
              <w:adjustRightInd w:val="0"/>
              <w:snapToGrid w:val="0"/>
              <w:ind w:rightChars="-50" w:right="-105"/>
              <w:rPr>
                <w:rFonts w:ascii="仿宋_GB2312" w:eastAsia="仿宋_GB2312" w:hAnsi="仿宋" w:cs="仿宋_GB2312" w:hint="eastAsia"/>
                <w:bCs/>
                <w:sz w:val="28"/>
                <w:szCs w:val="28"/>
              </w:rPr>
            </w:pPr>
          </w:p>
        </w:tc>
      </w:tr>
    </w:tbl>
    <w:p w:rsidR="007A7EAF" w:rsidRDefault="007A7EAF"/>
    <w:sectPr w:rsidR="007A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51"/>
    <w:rsid w:val="00465C51"/>
    <w:rsid w:val="007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张璞</dc:creator>
  <cp:lastModifiedBy>张璞</cp:lastModifiedBy>
  <cp:revision>1</cp:revision>
  <dcterms:created xsi:type="dcterms:W3CDTF">2024-08-27T02:57:00Z</dcterms:created>
  <dcterms:modified xsi:type="dcterms:W3CDTF">2024-08-27T03:00:00Z</dcterms:modified>
</cp:coreProperties>
</file>