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320" w:hanging="320" w:hanging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ind w:left="440" w:hanging="440" w:hangingChars="10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推荐单位联系人报名表</w:t>
      </w:r>
    </w:p>
    <w:p>
      <w:pPr>
        <w:spacing w:line="600" w:lineRule="exact"/>
        <w:ind w:left="440" w:hanging="440" w:hangingChars="10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445"/>
        <w:gridCol w:w="177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061" w:type="dxa"/>
            <w:gridSpan w:val="3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61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通讯地址（邮编）</w:t>
            </w:r>
          </w:p>
        </w:tc>
        <w:tc>
          <w:tcPr>
            <w:tcW w:w="6061" w:type="dxa"/>
            <w:gridSpan w:val="3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5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6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445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6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6061" w:type="dxa"/>
            <w:gridSpan w:val="3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ind w:left="320" w:hanging="320" w:hanging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 1.此表应填写完整；</w:t>
      </w:r>
    </w:p>
    <w:p>
      <w:pPr>
        <w:spacing w:line="600" w:lineRule="exact"/>
        <w:ind w:left="-210" w:leftChars="-10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2.联系人如有变更应及时报专利奖励办公室；</w:t>
      </w:r>
    </w:p>
    <w:p>
      <w:pPr>
        <w:numPr>
          <w:ilvl w:val="0"/>
          <w:numId w:val="1"/>
        </w:numPr>
        <w:spacing w:line="600" w:lineRule="exact"/>
        <w:ind w:left="-210" w:leftChars="-100" w:firstLine="960" w:firstLine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请各联系人加入“甘肃省专利奖推荐单位群”工作QQ群，群号为817884019。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B0A8"/>
    <w:multiLevelType w:val="singleLevel"/>
    <w:tmpl w:val="5D6BB0A8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99"/>
    <w:rsid w:val="00A962F6"/>
    <w:rsid w:val="00AE4A99"/>
    <w:rsid w:val="00CE2FEE"/>
    <w:rsid w:val="00F1389C"/>
    <w:rsid w:val="75B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unhideWhenUsed/>
    <w:uiPriority w:val="99"/>
    <w:pPr>
      <w:ind w:left="1000" w:leftChars="10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2020-07-23T08:15:00Z</dcterms:created>
  <dc:creator>admin</dc:creator>
  <cp:lastModifiedBy>浪如风</cp:lastModifiedBy>
  <dcterms:modified xsi:type="dcterms:W3CDTF">2020-07-29T07:29:12Z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