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t>附件2：</w:t>
      </w:r>
    </w:p>
    <w:tbl>
      <w:tblPr>
        <w:tblStyle w:val="8"/>
        <w:tblpPr w:leftFromText="180" w:rightFromText="180" w:vertAnchor="text" w:horzAnchor="margin" w:tblpY="6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年度</w:t>
            </w:r>
          </w:p>
        </w:tc>
        <w:tc>
          <w:tcPr>
            <w:tcW w:w="2247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编号</w:t>
            </w:r>
          </w:p>
        </w:tc>
        <w:tc>
          <w:tcPr>
            <w:tcW w:w="2247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22—</w:t>
            </w:r>
          </w:p>
        </w:tc>
      </w:tr>
    </w:tbl>
    <w:p>
      <w:pPr>
        <w:rPr>
          <w:rFonts w:ascii="仿宋_GB2312" w:eastAsia="仿宋_GB2312" w:cs="仿宋_GB2312"/>
          <w:kern w:val="0"/>
          <w:sz w:val="30"/>
          <w:szCs w:val="30"/>
        </w:rPr>
      </w:pPr>
    </w:p>
    <w:p>
      <w:pPr>
        <w:spacing w:line="580" w:lineRule="exact"/>
        <w:rPr>
          <w:rFonts w:eastAsia="黑体"/>
          <w:b/>
          <w:sz w:val="28"/>
        </w:rPr>
      </w:pPr>
    </w:p>
    <w:p>
      <w:pPr>
        <w:spacing w:line="580" w:lineRule="exact"/>
        <w:jc w:val="center"/>
        <w:rPr>
          <w:rFonts w:eastAsia="黑体"/>
          <w:b/>
          <w:sz w:val="44"/>
        </w:rPr>
      </w:pPr>
    </w:p>
    <w:p>
      <w:pPr>
        <w:spacing w:line="580" w:lineRule="exact"/>
        <w:jc w:val="center"/>
        <w:rPr>
          <w:rFonts w:ascii="仿宋" w:hAnsi="仿宋" w:eastAsia="仿宋"/>
          <w:b/>
          <w:sz w:val="48"/>
          <w:szCs w:val="48"/>
        </w:rPr>
      </w:pPr>
      <w:bookmarkStart w:id="0" w:name="_GoBack"/>
      <w:r>
        <w:rPr>
          <w:rFonts w:hint="eastAsia" w:ascii="仿宋" w:hAnsi="仿宋" w:eastAsia="仿宋"/>
          <w:b/>
          <w:sz w:val="48"/>
          <w:szCs w:val="48"/>
        </w:rPr>
        <w:t>兰州市哲学社会科学规划项目</w:t>
      </w:r>
    </w:p>
    <w:p>
      <w:pPr>
        <w:spacing w:line="580" w:lineRule="exact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spacing w:line="580" w:lineRule="exact"/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申 请 书</w:t>
      </w:r>
    </w:p>
    <w:bookmarkEnd w:id="0"/>
    <w:p>
      <w:pPr>
        <w:spacing w:line="580" w:lineRule="exact"/>
        <w:jc w:val="center"/>
        <w:rPr>
          <w:rFonts w:eastAsia="黑体"/>
          <w:b/>
          <w:sz w:val="44"/>
        </w:rPr>
      </w:pPr>
    </w:p>
    <w:p>
      <w:pPr>
        <w:spacing w:line="580" w:lineRule="exact"/>
        <w:rPr>
          <w:b/>
          <w:sz w:val="28"/>
        </w:rPr>
      </w:pPr>
    </w:p>
    <w:p>
      <w:pPr>
        <w:spacing w:line="1000" w:lineRule="exact"/>
        <w:ind w:left="-84" w:leftChars="-40" w:firstLine="1428" w:firstLineChars="476"/>
        <w:rPr>
          <w:rFonts w:hint="default" w:eastAsia="宋体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项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lang w:eastAsia="zh-CN"/>
        </w:rPr>
        <w:t>目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名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称</w:t>
      </w:r>
      <w:r>
        <w:rPr>
          <w:sz w:val="30"/>
          <w:szCs w:val="30"/>
          <w:u w:val="single"/>
        </w:rPr>
        <w:t xml:space="preserve">                   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</w:p>
    <w:p>
      <w:pPr>
        <w:spacing w:line="1000" w:lineRule="exact"/>
        <w:ind w:right="-148" w:firstLine="1338" w:firstLineChars="446"/>
        <w:rPr>
          <w:rFonts w:hint="default" w:eastAsia="宋体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</w:rPr>
        <w:t>学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科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分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类</w:t>
      </w:r>
      <w:r>
        <w:rPr>
          <w:sz w:val="30"/>
          <w:szCs w:val="30"/>
          <w:u w:val="single"/>
        </w:rPr>
        <w:t xml:space="preserve">                   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</w:p>
    <w:p>
      <w:pPr>
        <w:spacing w:line="1000" w:lineRule="exact"/>
        <w:ind w:right="-148" w:firstLine="1338" w:firstLineChars="446"/>
        <w:rPr>
          <w:rFonts w:hint="eastAsia" w:eastAsia="宋体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</w:rPr>
        <w:t>项  目  类  别</w:t>
      </w:r>
      <w:r>
        <w:rPr>
          <w:sz w:val="30"/>
          <w:szCs w:val="30"/>
          <w:u w:val="single"/>
        </w:rPr>
        <w:t xml:space="preserve">                  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</w:p>
    <w:p>
      <w:pPr>
        <w:spacing w:line="1000" w:lineRule="exact"/>
        <w:ind w:right="-159" w:firstLine="1311" w:firstLineChars="437"/>
        <w:rPr>
          <w:rFonts w:hint="default" w:eastAsia="宋体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</w:rPr>
        <w:t>项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目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负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责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人</w:t>
      </w:r>
      <w:r>
        <w:rPr>
          <w:sz w:val="30"/>
          <w:szCs w:val="30"/>
          <w:u w:val="single"/>
        </w:rPr>
        <w:t xml:space="preserve">                   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</w:p>
    <w:p>
      <w:pPr>
        <w:tabs>
          <w:tab w:val="center" w:pos="5306"/>
          <w:tab w:val="left" w:pos="6845"/>
        </w:tabs>
        <w:spacing w:line="1000" w:lineRule="exact"/>
        <w:ind w:right="-159" w:firstLine="1339" w:firstLineChars="401"/>
        <w:rPr>
          <w:rFonts w:hint="default" w:eastAsia="宋体"/>
          <w:sz w:val="30"/>
          <w:szCs w:val="30"/>
          <w:u w:val="single"/>
          <w:lang w:val="en-US" w:eastAsia="zh-CN"/>
        </w:rPr>
      </w:pPr>
      <w:r>
        <w:rPr>
          <w:rFonts w:hint="eastAsia"/>
          <w:spacing w:val="17"/>
          <w:kern w:val="0"/>
          <w:sz w:val="30"/>
          <w:szCs w:val="30"/>
          <w:fitText w:val="2310" w:id="-1538078720"/>
        </w:rPr>
        <w:t>负责人所在单</w:t>
      </w:r>
      <w:r>
        <w:rPr>
          <w:rFonts w:hint="eastAsia"/>
          <w:spacing w:val="3"/>
          <w:kern w:val="0"/>
          <w:sz w:val="30"/>
          <w:szCs w:val="30"/>
          <w:fitText w:val="2310" w:id="-1538078720"/>
        </w:rPr>
        <w:t>位</w:t>
      </w:r>
      <w:r>
        <w:rPr>
          <w:sz w:val="30"/>
          <w:szCs w:val="30"/>
          <w:u w:val="single"/>
        </w:rPr>
        <w:t xml:space="preserve">                  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</w:p>
    <w:p>
      <w:pPr>
        <w:spacing w:line="1000" w:lineRule="exact"/>
        <w:ind w:right="-159" w:firstLine="1367" w:firstLineChars="447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pacing w:val="3"/>
          <w:w w:val="100"/>
          <w:kern w:val="0"/>
          <w:sz w:val="30"/>
          <w:szCs w:val="30"/>
          <w:fitText w:val="2310" w:id="-1538078719"/>
        </w:rPr>
        <w:t>填</w:t>
      </w:r>
      <w:r>
        <w:rPr>
          <w:spacing w:val="3"/>
          <w:w w:val="100"/>
          <w:kern w:val="0"/>
          <w:sz w:val="30"/>
          <w:szCs w:val="30"/>
          <w:fitText w:val="2310" w:id="-1538078719"/>
        </w:rPr>
        <w:t xml:space="preserve">  </w:t>
      </w:r>
      <w:r>
        <w:rPr>
          <w:rFonts w:hint="eastAsia"/>
          <w:spacing w:val="3"/>
          <w:w w:val="100"/>
          <w:kern w:val="0"/>
          <w:sz w:val="30"/>
          <w:szCs w:val="30"/>
          <w:fitText w:val="2310" w:id="-1538078719"/>
        </w:rPr>
        <w:t>表</w:t>
      </w:r>
      <w:r>
        <w:rPr>
          <w:spacing w:val="3"/>
          <w:w w:val="100"/>
          <w:kern w:val="0"/>
          <w:sz w:val="30"/>
          <w:szCs w:val="30"/>
          <w:fitText w:val="2310" w:id="-1538078719"/>
        </w:rPr>
        <w:t xml:space="preserve">  </w:t>
      </w:r>
      <w:r>
        <w:rPr>
          <w:rFonts w:hint="eastAsia"/>
          <w:spacing w:val="3"/>
          <w:w w:val="100"/>
          <w:kern w:val="0"/>
          <w:sz w:val="30"/>
          <w:szCs w:val="30"/>
          <w:fitText w:val="2310" w:id="-1538078719"/>
        </w:rPr>
        <w:t>日</w:t>
      </w:r>
      <w:r>
        <w:rPr>
          <w:spacing w:val="3"/>
          <w:w w:val="100"/>
          <w:kern w:val="0"/>
          <w:sz w:val="30"/>
          <w:szCs w:val="30"/>
          <w:fitText w:val="2310" w:id="-1538078719"/>
        </w:rPr>
        <w:t xml:space="preserve">  </w:t>
      </w:r>
      <w:r>
        <w:rPr>
          <w:rFonts w:hint="eastAsia"/>
          <w:spacing w:val="3"/>
          <w:w w:val="100"/>
          <w:kern w:val="0"/>
          <w:sz w:val="30"/>
          <w:szCs w:val="30"/>
          <w:fitText w:val="2310" w:id="-1538078719"/>
        </w:rPr>
        <w:t>期</w:t>
      </w:r>
      <w:r>
        <w:rPr>
          <w:spacing w:val="0"/>
          <w:w w:val="100"/>
          <w:kern w:val="0"/>
          <w:sz w:val="30"/>
          <w:szCs w:val="30"/>
          <w:fitText w:val="2310" w:id="-1538078719"/>
        </w:rPr>
        <w:t xml:space="preserve"> </w:t>
      </w:r>
      <w:r>
        <w:rPr>
          <w:sz w:val="30"/>
          <w:szCs w:val="30"/>
          <w:u w:val="single"/>
        </w:rPr>
        <w:t xml:space="preserve">                   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</w:t>
      </w:r>
    </w:p>
    <w:p>
      <w:pPr>
        <w:pStyle w:val="2"/>
        <w:spacing w:line="480" w:lineRule="auto"/>
        <w:ind w:right="-334" w:rightChars="-159"/>
        <w:jc w:val="both"/>
        <w:rPr>
          <w:rFonts w:ascii="宋体"/>
          <w:b w:val="0"/>
          <w:bCs w:val="0"/>
          <w:spacing w:val="-20"/>
          <w:sz w:val="32"/>
          <w:szCs w:val="32"/>
        </w:rPr>
      </w:pPr>
    </w:p>
    <w:p>
      <w:pPr>
        <w:pStyle w:val="2"/>
        <w:spacing w:line="480" w:lineRule="auto"/>
        <w:ind w:left="-75" w:leftChars="-85" w:right="-334" w:rightChars="-159" w:hanging="103" w:hangingChars="37"/>
        <w:rPr>
          <w:rFonts w:ascii="宋体"/>
          <w:b w:val="0"/>
          <w:bCs w:val="0"/>
          <w:spacing w:val="-20"/>
          <w:sz w:val="32"/>
          <w:szCs w:val="32"/>
        </w:rPr>
      </w:pPr>
    </w:p>
    <w:p>
      <w:pPr>
        <w:pStyle w:val="2"/>
        <w:spacing w:line="600" w:lineRule="exact"/>
        <w:rPr>
          <w:rFonts w:hint="eastAsia" w:ascii="仿宋" w:hAnsi="仿宋" w:eastAsia="仿宋"/>
          <w:bCs w:val="0"/>
          <w:spacing w:val="0"/>
          <w:sz w:val="30"/>
          <w:szCs w:val="30"/>
        </w:rPr>
      </w:pPr>
      <w:r>
        <w:rPr>
          <w:rFonts w:hint="eastAsia" w:ascii="仿宋" w:hAnsi="仿宋" w:eastAsia="仿宋"/>
          <w:bCs w:val="0"/>
          <w:spacing w:val="0"/>
          <w:sz w:val="30"/>
          <w:szCs w:val="30"/>
        </w:rPr>
        <w:t>兰州市哲学社会科学规划办公室</w:t>
      </w:r>
    </w:p>
    <w:p>
      <w:pPr>
        <w:pStyle w:val="2"/>
        <w:spacing w:line="600" w:lineRule="exact"/>
        <w:rPr>
          <w:rFonts w:ascii="仿宋" w:hAnsi="仿宋" w:eastAsia="仿宋"/>
          <w:bCs w:val="0"/>
          <w:spacing w:val="0"/>
          <w:sz w:val="30"/>
          <w:szCs w:val="30"/>
        </w:rPr>
      </w:pPr>
      <w:r>
        <w:rPr>
          <w:rFonts w:hint="eastAsia" w:ascii="仿宋" w:hAnsi="仿宋" w:eastAsia="仿宋"/>
          <w:bCs w:val="0"/>
          <w:spacing w:val="0"/>
          <w:sz w:val="30"/>
          <w:szCs w:val="30"/>
        </w:rPr>
        <w:t>2022年4月  制</w:t>
      </w:r>
    </w:p>
    <w:p>
      <w:pPr>
        <w:spacing w:line="52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申请人承诺：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承诺对本人填写的各项内容的真实性负责，保证没有知识产权争议。如获准立项（含资助与不资助），承诺以本表为有约束力的协议，遵守兰州市哲学社会科学规划办公室相关规定，认真开展研究工作，取得预期研究成果。兰州市哲学社会科学规划办公室有权使用本表所有数据和资料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rPr>
          <w:rFonts w:eastAsia="仿宋_GB2312"/>
          <w:sz w:val="30"/>
          <w:szCs w:val="30"/>
        </w:rPr>
      </w:pPr>
    </w:p>
    <w:p>
      <w:pPr>
        <w:ind w:firstLine="3900" w:firstLineChars="13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申请人（签章）：</w:t>
      </w:r>
    </w:p>
    <w:p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    年   月   日</w:t>
      </w:r>
    </w:p>
    <w:p>
      <w:pPr>
        <w:jc w:val="both"/>
        <w:rPr>
          <w:rFonts w:ascii="仿宋_GB2312" w:hAnsi="华文中宋" w:eastAsia="仿宋_GB2312"/>
          <w:b/>
          <w:bCs/>
          <w:sz w:val="30"/>
          <w:szCs w:val="30"/>
        </w:rPr>
      </w:pPr>
    </w:p>
    <w:p>
      <w:pPr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填  表  说  明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一、表中所列“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项目</w:t>
      </w:r>
      <w:r>
        <w:rPr>
          <w:rFonts w:hint="eastAsia" w:ascii="仿宋" w:hAnsi="仿宋" w:eastAsia="仿宋"/>
          <w:color w:val="000000"/>
          <w:sz w:val="30"/>
          <w:szCs w:val="30"/>
        </w:rPr>
        <w:t>负责人”应为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项目</w:t>
      </w:r>
      <w:r>
        <w:rPr>
          <w:rFonts w:hint="eastAsia" w:ascii="仿宋" w:hAnsi="仿宋" w:eastAsia="仿宋"/>
          <w:color w:val="000000"/>
          <w:sz w:val="30"/>
          <w:szCs w:val="30"/>
        </w:rPr>
        <w:t>研究和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项目</w:t>
      </w:r>
      <w:r>
        <w:rPr>
          <w:rFonts w:hint="eastAsia" w:ascii="仿宋" w:hAnsi="仿宋" w:eastAsia="仿宋"/>
          <w:color w:val="000000"/>
          <w:sz w:val="30"/>
          <w:szCs w:val="30"/>
        </w:rPr>
        <w:t>管理的实际负责人，只能填写一人。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二、</w:t>
      </w:r>
      <w:r>
        <w:rPr>
          <w:rFonts w:hint="eastAsia" w:ascii="仿宋" w:hAnsi="仿宋" w:eastAsia="仿宋"/>
          <w:sz w:val="30"/>
          <w:szCs w:val="30"/>
        </w:rPr>
        <w:t>申请人不需填写封面上方的编号，</w:t>
      </w:r>
      <w:r>
        <w:rPr>
          <w:rFonts w:hint="eastAsia" w:ascii="仿宋" w:hAnsi="仿宋" w:eastAsia="仿宋"/>
          <w:color w:val="000000"/>
          <w:sz w:val="30"/>
          <w:szCs w:val="30"/>
        </w:rPr>
        <w:t>表中所列“学科分类”</w:t>
      </w:r>
      <w:r>
        <w:rPr>
          <w:rFonts w:hint="eastAsia" w:ascii="仿宋" w:hAnsi="仿宋" w:eastAsia="仿宋"/>
          <w:sz w:val="30"/>
          <w:szCs w:val="30"/>
        </w:rPr>
        <w:t>填写</w:t>
      </w:r>
      <w:r>
        <w:rPr>
          <w:rFonts w:hint="eastAsia" w:ascii="仿宋" w:hAnsi="仿宋" w:eastAsia="仿宋"/>
          <w:sz w:val="30"/>
          <w:szCs w:val="30"/>
          <w:lang w:eastAsia="zh-CN"/>
        </w:rPr>
        <w:t>为</w:t>
      </w:r>
      <w:r>
        <w:rPr>
          <w:rFonts w:hint="eastAsia" w:ascii="仿宋" w:hAnsi="仿宋" w:eastAsia="仿宋"/>
          <w:sz w:val="30"/>
          <w:szCs w:val="30"/>
        </w:rPr>
        <w:t>一级学科名称。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7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三、项目类别指重点项目、一般项目和立项不资助项目。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7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四、本申请书一式2份（包括</w:t>
      </w:r>
      <w:r>
        <w:rPr>
          <w:rFonts w:hint="eastAsia" w:ascii="仿宋" w:hAnsi="仿宋" w:eastAsia="仿宋"/>
          <w:sz w:val="30"/>
          <w:szCs w:val="30"/>
          <w:lang w:eastAsia="zh-CN"/>
        </w:rPr>
        <w:t>签字盖章</w:t>
      </w:r>
      <w:r>
        <w:rPr>
          <w:rFonts w:hint="eastAsia" w:ascii="仿宋" w:hAnsi="仿宋" w:eastAsia="仿宋"/>
          <w:sz w:val="30"/>
          <w:szCs w:val="30"/>
        </w:rPr>
        <w:t>PDF</w:t>
      </w:r>
      <w:r>
        <w:rPr>
          <w:rFonts w:hint="eastAsia" w:ascii="仿宋" w:hAnsi="仿宋" w:eastAsia="仿宋"/>
          <w:sz w:val="30"/>
          <w:szCs w:val="30"/>
          <w:lang w:eastAsia="zh-CN"/>
        </w:rPr>
        <w:t>格式</w:t>
      </w:r>
      <w:r>
        <w:rPr>
          <w:rFonts w:hint="eastAsia" w:ascii="仿宋" w:hAnsi="仿宋" w:eastAsia="仿宋"/>
          <w:sz w:val="30"/>
          <w:szCs w:val="30"/>
        </w:rPr>
        <w:t>），活页一式5份并附电子版一份，报送市哲学社会科学规划办公室。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right="26"/>
        <w:jc w:val="left"/>
        <w:textAlignment w:val="auto"/>
        <w:rPr>
          <w:rFonts w:ascii="仿宋" w:hAnsi="仿宋" w:eastAsia="仿宋"/>
          <w:b/>
          <w:sz w:val="32"/>
          <w:szCs w:val="32"/>
        </w:rPr>
      </w:pPr>
    </w:p>
    <w:p>
      <w:pPr>
        <w:ind w:right="26"/>
        <w:rPr>
          <w:rFonts w:hint="eastAsia" w:ascii="仿宋" w:hAnsi="仿宋" w:eastAsia="仿宋" w:cs="仿宋"/>
          <w:b/>
          <w:sz w:val="28"/>
        </w:rPr>
      </w:pPr>
    </w:p>
    <w:p>
      <w:pPr>
        <w:ind w:right="26"/>
        <w:rPr>
          <w:rFonts w:hint="eastAsia" w:ascii="仿宋" w:hAnsi="仿宋" w:eastAsia="仿宋" w:cs="仿宋"/>
          <w:b/>
          <w:sz w:val="28"/>
        </w:rPr>
      </w:pPr>
    </w:p>
    <w:p>
      <w:pPr>
        <w:ind w:right="26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b/>
          <w:sz w:val="28"/>
        </w:rPr>
        <w:t>一、项目负责人</w:t>
      </w:r>
      <w:r>
        <w:rPr>
          <w:rFonts w:hint="eastAsia" w:ascii="仿宋" w:hAnsi="仿宋" w:eastAsia="仿宋" w:cs="仿宋"/>
          <w:b/>
          <w:sz w:val="28"/>
          <w:lang w:eastAsia="zh-CN"/>
        </w:rPr>
        <w:t>及</w:t>
      </w:r>
      <w:r>
        <w:rPr>
          <w:rFonts w:hint="eastAsia" w:ascii="仿宋" w:hAnsi="仿宋" w:eastAsia="仿宋" w:cs="仿宋"/>
          <w:b/>
          <w:sz w:val="28"/>
        </w:rPr>
        <w:t>主要参加者基本情况</w:t>
      </w:r>
    </w:p>
    <w:p>
      <w:pPr>
        <w:ind w:right="26"/>
      </w:pPr>
    </w:p>
    <w:tbl>
      <w:tblPr>
        <w:tblStyle w:val="8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"/>
        <w:gridCol w:w="769"/>
        <w:gridCol w:w="359"/>
        <w:gridCol w:w="540"/>
        <w:gridCol w:w="459"/>
        <w:gridCol w:w="405"/>
        <w:gridCol w:w="874"/>
        <w:gridCol w:w="174"/>
        <w:gridCol w:w="900"/>
        <w:gridCol w:w="219"/>
        <w:gridCol w:w="501"/>
        <w:gridCol w:w="430"/>
        <w:gridCol w:w="290"/>
        <w:gridCol w:w="618"/>
        <w:gridCol w:w="1042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</w:t>
            </w:r>
          </w:p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名称</w:t>
            </w:r>
          </w:p>
        </w:tc>
        <w:tc>
          <w:tcPr>
            <w:tcW w:w="7853" w:type="dxa"/>
            <w:gridSpan w:val="14"/>
            <w:noWrap/>
            <w:vAlign w:val="center"/>
          </w:tcPr>
          <w:p>
            <w:pPr>
              <w:spacing w:line="300" w:lineRule="exact"/>
              <w:ind w:right="2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负责人</w:t>
            </w:r>
          </w:p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1763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9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90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04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学历</w:t>
            </w:r>
          </w:p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学位</w:t>
            </w:r>
          </w:p>
        </w:tc>
        <w:tc>
          <w:tcPr>
            <w:tcW w:w="1763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职务职称</w:t>
            </w:r>
          </w:p>
        </w:tc>
        <w:tc>
          <w:tcPr>
            <w:tcW w:w="2224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研究</w:t>
            </w:r>
          </w:p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专长</w:t>
            </w:r>
          </w:p>
        </w:tc>
        <w:tc>
          <w:tcPr>
            <w:tcW w:w="208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工作</w:t>
            </w:r>
          </w:p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</w:t>
            </w:r>
          </w:p>
        </w:tc>
        <w:tc>
          <w:tcPr>
            <w:tcW w:w="4861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</w:t>
            </w:r>
          </w:p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电话</w:t>
            </w:r>
          </w:p>
        </w:tc>
        <w:tc>
          <w:tcPr>
            <w:tcW w:w="208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79" w:type="dxa"/>
            <w:gridSpan w:val="2"/>
            <w:vMerge w:val="restart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通讯</w:t>
            </w:r>
          </w:p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地址</w:t>
            </w:r>
          </w:p>
        </w:tc>
        <w:tc>
          <w:tcPr>
            <w:tcW w:w="4861" w:type="dxa"/>
            <w:gridSpan w:val="10"/>
            <w:vMerge w:val="restart"/>
            <w:noWrap/>
            <w:vAlign w:val="center"/>
          </w:tcPr>
          <w:p>
            <w:pPr>
              <w:spacing w:line="300" w:lineRule="exact"/>
              <w:ind w:right="2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邮编</w:t>
            </w:r>
          </w:p>
        </w:tc>
        <w:tc>
          <w:tcPr>
            <w:tcW w:w="208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79" w:type="dxa"/>
            <w:gridSpan w:val="2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861" w:type="dxa"/>
            <w:gridSpan w:val="10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邮箱</w:t>
            </w:r>
          </w:p>
        </w:tc>
        <w:tc>
          <w:tcPr>
            <w:tcW w:w="208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310" w:type="dxa"/>
            <w:vMerge w:val="restart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</w:t>
            </w:r>
          </w:p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要</w:t>
            </w:r>
          </w:p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</w:t>
            </w:r>
          </w:p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加</w:t>
            </w:r>
          </w:p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者</w:t>
            </w: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 名</w:t>
            </w: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年龄</w:t>
            </w: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 职称</w:t>
            </w: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研究</w:t>
            </w:r>
          </w:p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专长</w:t>
            </w: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学历</w:t>
            </w: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学位</w:t>
            </w:r>
          </w:p>
        </w:tc>
        <w:tc>
          <w:tcPr>
            <w:tcW w:w="2702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2702" w:type="dxa"/>
            <w:gridSpan w:val="3"/>
            <w:noWrap/>
            <w:vAlign w:val="center"/>
          </w:tcPr>
          <w:p>
            <w:pPr>
              <w:spacing w:line="300" w:lineRule="exact"/>
              <w:ind w:right="2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2702" w:type="dxa"/>
            <w:gridSpan w:val="3"/>
            <w:noWrap/>
            <w:vAlign w:val="center"/>
          </w:tcPr>
          <w:p>
            <w:pPr>
              <w:spacing w:line="300" w:lineRule="exact"/>
              <w:ind w:right="2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2702" w:type="dxa"/>
            <w:gridSpan w:val="3"/>
            <w:noWrap/>
            <w:vAlign w:val="center"/>
          </w:tcPr>
          <w:p>
            <w:pPr>
              <w:spacing w:line="300" w:lineRule="exact"/>
              <w:ind w:right="2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2702" w:type="dxa"/>
            <w:gridSpan w:val="3"/>
            <w:noWrap/>
            <w:vAlign w:val="center"/>
          </w:tcPr>
          <w:p>
            <w:pPr>
              <w:spacing w:line="300" w:lineRule="exact"/>
              <w:ind w:right="2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2702" w:type="dxa"/>
            <w:gridSpan w:val="3"/>
            <w:noWrap/>
            <w:vAlign w:val="center"/>
          </w:tcPr>
          <w:p>
            <w:pPr>
              <w:spacing w:line="300" w:lineRule="exact"/>
              <w:ind w:right="2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2702" w:type="dxa"/>
            <w:gridSpan w:val="3"/>
            <w:noWrap/>
            <w:vAlign w:val="center"/>
          </w:tcPr>
          <w:p>
            <w:pPr>
              <w:spacing w:line="300" w:lineRule="exact"/>
              <w:ind w:right="2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2702" w:type="dxa"/>
            <w:gridSpan w:val="3"/>
            <w:noWrap/>
            <w:vAlign w:val="center"/>
          </w:tcPr>
          <w:p>
            <w:pPr>
              <w:spacing w:line="300" w:lineRule="exact"/>
              <w:ind w:right="2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2702" w:type="dxa"/>
            <w:gridSpan w:val="3"/>
            <w:noWrap/>
            <w:vAlign w:val="center"/>
          </w:tcPr>
          <w:p>
            <w:pPr>
              <w:spacing w:line="300" w:lineRule="exact"/>
              <w:ind w:right="2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spacing w:line="300" w:lineRule="exact"/>
              <w:ind w:right="26"/>
            </w:pPr>
          </w:p>
        </w:tc>
        <w:tc>
          <w:tcPr>
            <w:tcW w:w="2702" w:type="dxa"/>
            <w:gridSpan w:val="3"/>
            <w:noWrap/>
            <w:vAlign w:val="center"/>
          </w:tcPr>
          <w:p>
            <w:pPr>
              <w:spacing w:line="300" w:lineRule="exact"/>
              <w:ind w:right="26"/>
            </w:pPr>
          </w:p>
        </w:tc>
      </w:tr>
    </w:tbl>
    <w:p>
      <w:pPr>
        <w:ind w:right="26"/>
        <w:rPr>
          <w:b/>
        </w:rPr>
      </w:pPr>
    </w:p>
    <w:p>
      <w:pPr>
        <w:rPr>
          <w:rFonts w:hint="eastAsia" w:ascii="仿宋" w:hAnsi="仿宋" w:eastAsia="仿宋" w:cs="仿宋"/>
          <w:b/>
          <w:sz w:val="28"/>
        </w:rPr>
      </w:pPr>
    </w:p>
    <w:p>
      <w:pPr>
        <w:rPr>
          <w:rFonts w:hint="eastAsia"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>二、项目设计论证（与活页同）</w:t>
      </w:r>
    </w:p>
    <w:p>
      <w:pPr>
        <w:rPr>
          <w:b/>
        </w:rPr>
      </w:pPr>
    </w:p>
    <w:tbl>
      <w:tblPr>
        <w:tblStyle w:val="8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000" w:type="dxa"/>
            <w:noWrap/>
          </w:tcPr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1.选题依据：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本项目国内外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国研究动态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、选题背景与意义；</w:t>
            </w: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2.研究内容：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本项目的研究对象、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思路方法、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主要目标、重点难点；</w:t>
            </w:r>
          </w:p>
          <w:p>
            <w:pPr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3.研究价值：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本项目创新程度、学术与应用价值；</w:t>
            </w:r>
          </w:p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4.预期成果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本项目成果形式、使用去向及预期社会效益等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5.研究基础：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前期相关研究成果和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主要参考文献。</w:t>
            </w:r>
          </w:p>
          <w:p>
            <w:pPr>
              <w:rPr>
                <w:b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请按以上5项逐项填写，限4000字以内。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3" w:hRule="atLeast"/>
        </w:trPr>
        <w:tc>
          <w:tcPr>
            <w:tcW w:w="9000" w:type="dxa"/>
            <w:noWrap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  <w:b/>
                <w:bCs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</w:tc>
      </w:tr>
    </w:tbl>
    <w:p>
      <w:pPr>
        <w:jc w:val="left"/>
        <w:rPr>
          <w:rFonts w:ascii="楷体_GB2312" w:eastAsia="楷体_GB2312"/>
          <w:sz w:val="24"/>
        </w:rPr>
      </w:pPr>
    </w:p>
    <w:p>
      <w:p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注：“研究基础”只填写成果形式、成果数量、发表刊物或出版社名称、独著或合著等信息，不能填写成果名称、作者姓名及单位、发表时间等直接或间接透露申请人背景资料的信息。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eastAsia="楷体_GB2312"/>
          <w:b/>
          <w:sz w:val="28"/>
        </w:rPr>
      </w:pPr>
    </w:p>
    <w:p>
      <w:pPr>
        <w:rPr>
          <w:rFonts w:hint="eastAsia"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>三、项目负责人正在承担的其他课题</w:t>
      </w:r>
    </w:p>
    <w:p>
      <w:pPr>
        <w:rPr>
          <w:b/>
        </w:rPr>
      </w:pPr>
    </w:p>
    <w:tbl>
      <w:tblPr>
        <w:tblStyle w:val="8"/>
        <w:tblW w:w="8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1980"/>
        <w:gridCol w:w="1210"/>
        <w:gridCol w:w="127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6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课题名称</w:t>
            </w:r>
          </w:p>
        </w:tc>
        <w:tc>
          <w:tcPr>
            <w:tcW w:w="198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批准单位</w:t>
            </w:r>
          </w:p>
        </w:tc>
        <w:tc>
          <w:tcPr>
            <w:tcW w:w="121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课题类别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批准时间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6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98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1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5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6" w:type="dxa"/>
            <w:noWrap/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6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98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1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5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6" w:type="dxa"/>
            <w:noWrap/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6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98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1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5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6" w:type="dxa"/>
            <w:noWrap/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6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98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1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5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6" w:type="dxa"/>
            <w:noWrap/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eastAsia="黑体"/>
              </w:rPr>
            </w:pPr>
          </w:p>
        </w:tc>
      </w:tr>
    </w:tbl>
    <w:p>
      <w:pPr>
        <w:rPr>
          <w:b/>
        </w:rPr>
      </w:pPr>
    </w:p>
    <w:p>
      <w:pPr>
        <w:rPr>
          <w:rFonts w:hint="eastAsia"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>四、项目负责人和主要参加者与本项目相关的主要研究成果</w:t>
      </w:r>
    </w:p>
    <w:p>
      <w:pPr>
        <w:ind w:firstLine="420"/>
        <w:rPr>
          <w:spacing w:val="-20"/>
        </w:rPr>
      </w:pPr>
    </w:p>
    <w:tbl>
      <w:tblPr>
        <w:tblStyle w:val="8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4"/>
        <w:gridCol w:w="1080"/>
        <w:gridCol w:w="1260"/>
        <w:gridCol w:w="1826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3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成  果  名  称</w:t>
            </w: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作   者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成 果 形 式</w:t>
            </w:r>
          </w:p>
        </w:tc>
        <w:tc>
          <w:tcPr>
            <w:tcW w:w="1826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出版单位或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出版刊物</w:t>
            </w:r>
          </w:p>
        </w:tc>
        <w:tc>
          <w:tcPr>
            <w:tcW w:w="145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出版或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</w:tbl>
    <w:p>
      <w:pPr>
        <w:rPr>
          <w:b/>
        </w:rPr>
      </w:pPr>
    </w:p>
    <w:p>
      <w:pPr>
        <w:rPr>
          <w:rFonts w:hint="eastAsia" w:eastAsia="楷体_GB2312"/>
          <w:b/>
          <w:sz w:val="28"/>
        </w:rPr>
      </w:pPr>
    </w:p>
    <w:p>
      <w:pPr>
        <w:rPr>
          <w:rFonts w:hint="eastAsia"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>五、预期研究成果</w:t>
      </w:r>
    </w:p>
    <w:p>
      <w:pPr>
        <w:rPr>
          <w:b/>
        </w:rPr>
      </w:pPr>
    </w:p>
    <w:tbl>
      <w:tblPr>
        <w:tblStyle w:val="8"/>
        <w:tblW w:w="868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647"/>
        <w:gridCol w:w="1313"/>
        <w:gridCol w:w="1286"/>
        <w:gridCol w:w="148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阶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段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果</w:t>
            </w:r>
          </w:p>
        </w:tc>
        <w:tc>
          <w:tcPr>
            <w:tcW w:w="2647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阶 段 成 果 名 称</w:t>
            </w:r>
          </w:p>
        </w:tc>
        <w:tc>
          <w:tcPr>
            <w:tcW w:w="2599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研 究 阶 段</w:t>
            </w:r>
          </w:p>
        </w:tc>
        <w:tc>
          <w:tcPr>
            <w:tcW w:w="1482" w:type="dxa"/>
            <w:noWrap/>
            <w:vAlign w:val="center"/>
          </w:tcPr>
          <w:p>
            <w:pPr>
              <w:ind w:firstLine="200" w:firstLineChars="100"/>
              <w:jc w:val="center"/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成 果 形 式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noWrap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noWrap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82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noWrap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noWrap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82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noWrap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noWrap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82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最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终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果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最终成果名称</w:t>
            </w:r>
          </w:p>
        </w:tc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完 成 时 间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成 果 形 式</w:t>
            </w:r>
          </w:p>
        </w:tc>
        <w:tc>
          <w:tcPr>
            <w:tcW w:w="1482" w:type="dxa"/>
            <w:tcBorders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预 计 字 数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参 加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noWrap/>
          </w:tcPr>
          <w:p>
            <w:pPr>
              <w:rPr>
                <w:rFonts w:hint="eastAsia" w:ascii="仿宋" w:hAnsi="仿宋" w:eastAsia="仿宋" w:cs="仿宋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</w:tcPr>
          <w:p>
            <w:pP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>
            <w:pP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286" w:type="dxa"/>
            <w:noWrap/>
          </w:tcPr>
          <w:p>
            <w:pP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82" w:type="dxa"/>
            <w:tcBorders>
              <w:right w:val="nil"/>
            </w:tcBorders>
            <w:noWrap/>
          </w:tcPr>
          <w:p>
            <w:pP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>
            <w:pP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tcBorders>
              <w:bottom w:val="single" w:color="auto" w:sz="4" w:space="0"/>
            </w:tcBorders>
            <w:noWrap/>
          </w:tcPr>
          <w:p>
            <w:pPr>
              <w:rPr>
                <w:rFonts w:hint="eastAsia" w:ascii="仿宋" w:hAnsi="仿宋" w:eastAsia="仿宋" w:cs="仿宋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</w:tcPr>
          <w:p>
            <w:pP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>
            <w:pP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286" w:type="dxa"/>
            <w:noWrap/>
          </w:tcPr>
          <w:p>
            <w:pP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82" w:type="dxa"/>
            <w:tcBorders>
              <w:right w:val="nil"/>
            </w:tcBorders>
            <w:noWrap/>
          </w:tcPr>
          <w:p>
            <w:pP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>
            <w:pP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</w:tr>
    </w:tbl>
    <w:p>
      <w:pPr>
        <w:rPr>
          <w:b/>
        </w:rPr>
      </w:pPr>
    </w:p>
    <w:p>
      <w:pPr>
        <w:rPr>
          <w:rFonts w:hint="eastAsia"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>六、经费预算</w:t>
      </w:r>
    </w:p>
    <w:p>
      <w:pPr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经费管理单位：</w:t>
      </w:r>
    </w:p>
    <w:tbl>
      <w:tblPr>
        <w:tblStyle w:val="8"/>
        <w:tblpPr w:leftFromText="180" w:rightFromText="180" w:vertAnchor="text" w:horzAnchor="page" w:tblpX="1790" w:tblpY="284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0"/>
        <w:gridCol w:w="1607"/>
        <w:gridCol w:w="15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2268" w:type="dxa"/>
            <w:tcBorders>
              <w:bottom w:val="single" w:color="auto" w:sz="4" w:space="0"/>
              <w:tl2br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630" w:hanging="720" w:hangingChars="30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金额 / 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630" w:hanging="720" w:hangingChars="30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开支 / 科目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金额</w:t>
            </w:r>
          </w:p>
        </w:tc>
        <w:tc>
          <w:tcPr>
            <w:tcW w:w="160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   年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   年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资料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采集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.调研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差旅费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会议费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.设备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使用费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印刷出版费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人员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劳务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.项目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管理费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成果鉴定费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其他费用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七、 推荐人意见</w:t>
      </w:r>
    </w:p>
    <w:p>
      <w:pPr>
        <w:rPr>
          <w:b/>
          <w:sz w:val="18"/>
          <w:szCs w:val="18"/>
        </w:rPr>
      </w:pPr>
    </w:p>
    <w:tbl>
      <w:tblPr>
        <w:tblStyle w:val="8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073" w:type="dxa"/>
            <w:noWrap/>
          </w:tcPr>
          <w:p>
            <w:pPr>
              <w:ind w:firstLine="480" w:firstLineChars="200"/>
              <w:rPr>
                <w:rFonts w:ascii="仿宋_GB2312" w:hAnsi="华文楷体" w:eastAsia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不具有高级专业技术职称者，须由两名具有副高级专业技术职务的同行专家推荐。推荐人须认真负责地介绍项目负责人和参加者的专业水平、科研能力、科研态度和科研条件，并说明该项目取得预期成果的可能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3" w:type="dxa"/>
            <w:noWrap/>
          </w:tcPr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23" w:firstLineChars="11"/>
              <w:jc w:val="left"/>
            </w:pPr>
          </w:p>
          <w:p>
            <w:pPr>
              <w:ind w:firstLine="23" w:firstLineChars="11"/>
              <w:jc w:val="left"/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第一推荐人姓名：      专业职称：     研究专长：      工作单位：</w:t>
            </w: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</w:trPr>
        <w:tc>
          <w:tcPr>
            <w:tcW w:w="9073" w:type="dxa"/>
            <w:tcBorders>
              <w:top w:val="nil"/>
              <w:bottom w:val="single" w:color="auto" w:sz="4" w:space="0"/>
            </w:tcBorders>
            <w:noWrap/>
          </w:tcPr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26" w:firstLineChars="11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第二推荐人姓名：      专业职称：     研究专长：      工作单位：</w:t>
            </w: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</w:tc>
      </w:tr>
    </w:tbl>
    <w:p>
      <w:pPr>
        <w:rPr>
          <w:rFonts w:eastAsia="黑体"/>
          <w:b/>
          <w:sz w:val="28"/>
        </w:rPr>
      </w:pPr>
    </w:p>
    <w:p>
      <w:pPr>
        <w:rPr>
          <w:rFonts w:hint="eastAsia"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>八、项目负责人所在单位意见</w:t>
      </w:r>
    </w:p>
    <w:p>
      <w:pPr>
        <w:rPr>
          <w:b/>
        </w:rPr>
      </w:pPr>
    </w:p>
    <w:tbl>
      <w:tblPr>
        <w:tblStyle w:val="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5" w:hRule="atLeast"/>
        </w:trPr>
        <w:tc>
          <w:tcPr>
            <w:tcW w:w="8755" w:type="dxa"/>
            <w:noWrap/>
          </w:tcPr>
          <w:p>
            <w:pPr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包括：申请书填写内容是否属实；项目负责人和主要参加者的政治、业务素质是否适合承担本项目的研究工作；本单位能否提供完成本项目所需的时间和条件；本单位是否同意承担本项目的管理任务和信誉保证等）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单位科研管理部门（公章）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>
            <w:pPr>
              <w:ind w:firstLine="4387" w:firstLineChars="182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ind w:firstLine="6307" w:firstLineChars="262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    月    日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</w:trPr>
        <w:tc>
          <w:tcPr>
            <w:tcW w:w="8755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507" w:firstLineChars="18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单位（公章）：</w:t>
            </w:r>
          </w:p>
          <w:p>
            <w:pPr>
              <w:ind w:firstLine="4027" w:firstLineChars="167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6187" w:firstLineChars="25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    月    日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ascii="楷体_GB2312" w:eastAsia="楷体_GB2312"/>
          <w:b/>
          <w:sz w:val="28"/>
        </w:rPr>
      </w:pPr>
    </w:p>
    <w:p>
      <w:pPr>
        <w:rPr>
          <w:rFonts w:hint="eastAsia"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>九、学科评审组评审意见</w:t>
      </w:r>
    </w:p>
    <w:tbl>
      <w:tblPr>
        <w:tblStyle w:val="8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821"/>
        <w:gridCol w:w="943"/>
        <w:gridCol w:w="1227"/>
        <w:gridCol w:w="1595"/>
        <w:gridCol w:w="1253"/>
        <w:gridCol w:w="2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58" w:type="dxa"/>
            <w:gridSpan w:val="2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学科组人数</w:t>
            </w:r>
          </w:p>
        </w:tc>
        <w:tc>
          <w:tcPr>
            <w:tcW w:w="943" w:type="dxa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实到人数</w:t>
            </w:r>
          </w:p>
        </w:tc>
        <w:tc>
          <w:tcPr>
            <w:tcW w:w="1595" w:type="dxa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3" w:type="dxa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表决结果</w:t>
            </w:r>
          </w:p>
        </w:tc>
        <w:tc>
          <w:tcPr>
            <w:tcW w:w="2539" w:type="dxa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5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赞成票</w:t>
            </w:r>
          </w:p>
        </w:tc>
        <w:tc>
          <w:tcPr>
            <w:tcW w:w="943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反对票</w:t>
            </w:r>
          </w:p>
        </w:tc>
        <w:tc>
          <w:tcPr>
            <w:tcW w:w="159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3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弃权票</w:t>
            </w:r>
          </w:p>
        </w:tc>
        <w:tc>
          <w:tcPr>
            <w:tcW w:w="253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423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建议资助金额（单位：万元）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（表决未通过不填此栏）</w:t>
            </w:r>
          </w:p>
        </w:tc>
        <w:tc>
          <w:tcPr>
            <w:tcW w:w="3792" w:type="dxa"/>
            <w:gridSpan w:val="2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8" w:hRule="atLeast"/>
        </w:trPr>
        <w:tc>
          <w:tcPr>
            <w:tcW w:w="837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议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见</w:t>
            </w:r>
          </w:p>
        </w:tc>
        <w:tc>
          <w:tcPr>
            <w:tcW w:w="8378" w:type="dxa"/>
            <w:gridSpan w:val="6"/>
            <w:noWrap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学科组长签字：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年    月    日 </w:t>
            </w:r>
          </w:p>
          <w:p>
            <w:pPr>
              <w:ind w:firstLine="720" w:firstLineChars="3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3" w:hRule="atLeast"/>
        </w:trPr>
        <w:tc>
          <w:tcPr>
            <w:tcW w:w="837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未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过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因</w:t>
            </w:r>
          </w:p>
        </w:tc>
        <w:tc>
          <w:tcPr>
            <w:tcW w:w="8378" w:type="dxa"/>
            <w:gridSpan w:val="6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选题不当，不符合资助条件；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项目设计论证不充分；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负责人的素质或水平不宜承担此项目；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项目组力量不强或分工不当；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资料准备不够；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最终成果不明确；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不具备完成本项目所需的其他条件；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经过比较，本项目有更合适的承担人；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其他原因（加以说明）：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学科组长签字：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年    月    日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ind w:left="-178" w:leftChars="-85" w:firstLine="179" w:firstLineChars="64"/>
        <w:rPr>
          <w:b/>
          <w:sz w:val="28"/>
        </w:rPr>
      </w:pPr>
    </w:p>
    <w:p>
      <w:pPr>
        <w:rPr>
          <w:rFonts w:hint="eastAsia"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>十、兰州市哲学社会科学规划办公室意见</w:t>
      </w:r>
    </w:p>
    <w:tbl>
      <w:tblPr>
        <w:tblStyle w:val="8"/>
        <w:tblW w:w="896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3"/>
        <w:gridCol w:w="2614"/>
        <w:gridCol w:w="1455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123" w:type="dxa"/>
            <w:noWrap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批准资助经费（单位：万元）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14" w:type="dxa"/>
            <w:noWrap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left="2397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noWrap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拨款次数</w:t>
            </w:r>
          </w:p>
          <w:p>
            <w:pPr>
              <w:ind w:left="72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7" w:type="dxa"/>
            <w:noWrap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0" w:hRule="atLeast"/>
        </w:trPr>
        <w:tc>
          <w:tcPr>
            <w:tcW w:w="8969" w:type="dxa"/>
            <w:gridSpan w:val="4"/>
            <w:noWrap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市哲学社会科学规划办公室批准意见：</w:t>
            </w:r>
          </w:p>
          <w:p>
            <w:pPr>
              <w:ind w:firstLine="7200" w:firstLineChars="3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0" w:firstLineChars="3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0" w:firstLineChars="3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0" w:firstLineChars="3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0" w:firstLineChars="3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0" w:firstLineChars="3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0" w:firstLineChars="3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0" w:firstLineChars="3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0" w:firstLineChars="3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0" w:firstLineChars="3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0" w:firstLineChars="3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0" w:firstLineChars="3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0" w:firstLineChars="3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0" w:firstLineChars="3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0" w:firstLineChars="3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0" w:firstLineChars="3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0" w:firstLineChars="3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0" w:firstLineChars="3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0" w:firstLineChars="3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0" w:firstLineChars="3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0" w:firstLineChars="3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0" w:firstLineChars="3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0" w:firstLineChars="3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0" w:firstLineChars="3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0" w:firstLineChars="3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2040" w:firstLineChars="8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2040" w:firstLineChars="8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2040" w:firstLineChars="8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责任人签字（签章）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单位公章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：</w:t>
            </w:r>
          </w:p>
          <w:p>
            <w:pPr>
              <w:ind w:firstLine="2880" w:firstLineChars="1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2880" w:firstLineChars="1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2880" w:firstLineChars="1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</w:t>
            </w:r>
          </w:p>
        </w:tc>
      </w:tr>
    </w:tbl>
    <w:p>
      <w:pPr>
        <w:ind w:firstLine="480" w:firstLineChars="200"/>
        <w:rPr>
          <w:rFonts w:ascii="楷体_GB2312" w:eastAsia="楷体_GB2312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zql5uc8AAAAFAQAADwAAAAAAAAABACAAAAA4AAAAZHJzL2Rvd25yZXYueG1sUEsBAhQAFAAA&#10;AAgAh07iQCaun+ziAQAAzAMAAA4AAAAAAAAAAQAgAAAANA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811768"/>
    <w:multiLevelType w:val="multilevel"/>
    <w:tmpl w:val="5C811768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D8"/>
    <w:rsid w:val="00022D6B"/>
    <w:rsid w:val="00050E15"/>
    <w:rsid w:val="000570C6"/>
    <w:rsid w:val="0006167C"/>
    <w:rsid w:val="00092B43"/>
    <w:rsid w:val="00094E1C"/>
    <w:rsid w:val="000C378A"/>
    <w:rsid w:val="000C6537"/>
    <w:rsid w:val="000C7997"/>
    <w:rsid w:val="000D064F"/>
    <w:rsid w:val="00115997"/>
    <w:rsid w:val="00115E74"/>
    <w:rsid w:val="00127810"/>
    <w:rsid w:val="0013146C"/>
    <w:rsid w:val="001325A9"/>
    <w:rsid w:val="00152321"/>
    <w:rsid w:val="00197CE6"/>
    <w:rsid w:val="001A7075"/>
    <w:rsid w:val="001D3B15"/>
    <w:rsid w:val="001D5298"/>
    <w:rsid w:val="001D5381"/>
    <w:rsid w:val="001F12CA"/>
    <w:rsid w:val="001F73EF"/>
    <w:rsid w:val="001F7CBB"/>
    <w:rsid w:val="00202EF0"/>
    <w:rsid w:val="002050A9"/>
    <w:rsid w:val="00205D8D"/>
    <w:rsid w:val="00223251"/>
    <w:rsid w:val="00267B22"/>
    <w:rsid w:val="00282387"/>
    <w:rsid w:val="00294092"/>
    <w:rsid w:val="002D1E05"/>
    <w:rsid w:val="002D2EAC"/>
    <w:rsid w:val="002D748D"/>
    <w:rsid w:val="002F47B6"/>
    <w:rsid w:val="00303484"/>
    <w:rsid w:val="00313209"/>
    <w:rsid w:val="0031634F"/>
    <w:rsid w:val="00316999"/>
    <w:rsid w:val="0031738C"/>
    <w:rsid w:val="0032047F"/>
    <w:rsid w:val="00322AAE"/>
    <w:rsid w:val="00343A22"/>
    <w:rsid w:val="00352B81"/>
    <w:rsid w:val="00354627"/>
    <w:rsid w:val="003628BA"/>
    <w:rsid w:val="003666A1"/>
    <w:rsid w:val="00380462"/>
    <w:rsid w:val="003A17A0"/>
    <w:rsid w:val="003C0E02"/>
    <w:rsid w:val="003C5E9B"/>
    <w:rsid w:val="003C6C78"/>
    <w:rsid w:val="003C75C3"/>
    <w:rsid w:val="003D24F6"/>
    <w:rsid w:val="003E33C1"/>
    <w:rsid w:val="003E7858"/>
    <w:rsid w:val="004066E8"/>
    <w:rsid w:val="00423AEA"/>
    <w:rsid w:val="00426287"/>
    <w:rsid w:val="00436A43"/>
    <w:rsid w:val="0044377D"/>
    <w:rsid w:val="004610E4"/>
    <w:rsid w:val="00462323"/>
    <w:rsid w:val="00487C34"/>
    <w:rsid w:val="0049536F"/>
    <w:rsid w:val="004962CF"/>
    <w:rsid w:val="004C38DF"/>
    <w:rsid w:val="004C708B"/>
    <w:rsid w:val="004D5D3C"/>
    <w:rsid w:val="004D700C"/>
    <w:rsid w:val="005054EF"/>
    <w:rsid w:val="00515896"/>
    <w:rsid w:val="005271F9"/>
    <w:rsid w:val="00531FBF"/>
    <w:rsid w:val="0054122B"/>
    <w:rsid w:val="00547F11"/>
    <w:rsid w:val="00550CB5"/>
    <w:rsid w:val="00553EEA"/>
    <w:rsid w:val="005636D1"/>
    <w:rsid w:val="00566444"/>
    <w:rsid w:val="0057488A"/>
    <w:rsid w:val="00591D62"/>
    <w:rsid w:val="005A02B2"/>
    <w:rsid w:val="005B66DB"/>
    <w:rsid w:val="005D16E7"/>
    <w:rsid w:val="005E77D8"/>
    <w:rsid w:val="005F1D14"/>
    <w:rsid w:val="005F3353"/>
    <w:rsid w:val="00601862"/>
    <w:rsid w:val="00602D6B"/>
    <w:rsid w:val="006030FB"/>
    <w:rsid w:val="00605D06"/>
    <w:rsid w:val="00607813"/>
    <w:rsid w:val="0062604C"/>
    <w:rsid w:val="006309B1"/>
    <w:rsid w:val="00654A50"/>
    <w:rsid w:val="00671979"/>
    <w:rsid w:val="006907C3"/>
    <w:rsid w:val="006B5478"/>
    <w:rsid w:val="006C4368"/>
    <w:rsid w:val="006D062C"/>
    <w:rsid w:val="006D38FB"/>
    <w:rsid w:val="006F11F5"/>
    <w:rsid w:val="007001B6"/>
    <w:rsid w:val="00707052"/>
    <w:rsid w:val="00710C90"/>
    <w:rsid w:val="00716213"/>
    <w:rsid w:val="00716D30"/>
    <w:rsid w:val="00723435"/>
    <w:rsid w:val="00750EA2"/>
    <w:rsid w:val="00754341"/>
    <w:rsid w:val="00762925"/>
    <w:rsid w:val="007655AA"/>
    <w:rsid w:val="007676F6"/>
    <w:rsid w:val="0077034E"/>
    <w:rsid w:val="007A00A1"/>
    <w:rsid w:val="007B64A4"/>
    <w:rsid w:val="007D35F7"/>
    <w:rsid w:val="007E4DC9"/>
    <w:rsid w:val="007F0088"/>
    <w:rsid w:val="007F16B9"/>
    <w:rsid w:val="008011CA"/>
    <w:rsid w:val="00804F95"/>
    <w:rsid w:val="008167B0"/>
    <w:rsid w:val="008311D2"/>
    <w:rsid w:val="00835EB2"/>
    <w:rsid w:val="00866B89"/>
    <w:rsid w:val="00897315"/>
    <w:rsid w:val="008A774C"/>
    <w:rsid w:val="008E4662"/>
    <w:rsid w:val="00900C9E"/>
    <w:rsid w:val="00900D67"/>
    <w:rsid w:val="009113CB"/>
    <w:rsid w:val="009414B6"/>
    <w:rsid w:val="00944A73"/>
    <w:rsid w:val="009512CB"/>
    <w:rsid w:val="009529B7"/>
    <w:rsid w:val="00953EDF"/>
    <w:rsid w:val="00976D10"/>
    <w:rsid w:val="00987A12"/>
    <w:rsid w:val="009945B4"/>
    <w:rsid w:val="009A00BB"/>
    <w:rsid w:val="009D00DA"/>
    <w:rsid w:val="009D21CD"/>
    <w:rsid w:val="009D6471"/>
    <w:rsid w:val="009E0F9C"/>
    <w:rsid w:val="009E3086"/>
    <w:rsid w:val="009E5615"/>
    <w:rsid w:val="009F4080"/>
    <w:rsid w:val="00A056B0"/>
    <w:rsid w:val="00A176AA"/>
    <w:rsid w:val="00A22C70"/>
    <w:rsid w:val="00A47057"/>
    <w:rsid w:val="00A7428D"/>
    <w:rsid w:val="00A77430"/>
    <w:rsid w:val="00A95ADA"/>
    <w:rsid w:val="00AA3302"/>
    <w:rsid w:val="00AC3487"/>
    <w:rsid w:val="00AC3B81"/>
    <w:rsid w:val="00AC516D"/>
    <w:rsid w:val="00AD2C18"/>
    <w:rsid w:val="00AE2301"/>
    <w:rsid w:val="00AE36DF"/>
    <w:rsid w:val="00AF1A10"/>
    <w:rsid w:val="00B11F52"/>
    <w:rsid w:val="00B252B0"/>
    <w:rsid w:val="00B4641B"/>
    <w:rsid w:val="00B95529"/>
    <w:rsid w:val="00BA78C6"/>
    <w:rsid w:val="00BB38BD"/>
    <w:rsid w:val="00BC2015"/>
    <w:rsid w:val="00BC5810"/>
    <w:rsid w:val="00BD34A5"/>
    <w:rsid w:val="00BD68FB"/>
    <w:rsid w:val="00BE7CDE"/>
    <w:rsid w:val="00BF4F86"/>
    <w:rsid w:val="00BF638F"/>
    <w:rsid w:val="00C008FC"/>
    <w:rsid w:val="00C15786"/>
    <w:rsid w:val="00C21136"/>
    <w:rsid w:val="00C3362B"/>
    <w:rsid w:val="00C45248"/>
    <w:rsid w:val="00C70E01"/>
    <w:rsid w:val="00C825E9"/>
    <w:rsid w:val="00C87FDD"/>
    <w:rsid w:val="00C97991"/>
    <w:rsid w:val="00CC3D12"/>
    <w:rsid w:val="00CD2259"/>
    <w:rsid w:val="00CD3EF1"/>
    <w:rsid w:val="00CF6C0B"/>
    <w:rsid w:val="00D126DA"/>
    <w:rsid w:val="00D20F2B"/>
    <w:rsid w:val="00D3172F"/>
    <w:rsid w:val="00D317BE"/>
    <w:rsid w:val="00D321DA"/>
    <w:rsid w:val="00D338EA"/>
    <w:rsid w:val="00D45413"/>
    <w:rsid w:val="00D46D8F"/>
    <w:rsid w:val="00D547E7"/>
    <w:rsid w:val="00D81C1F"/>
    <w:rsid w:val="00D84428"/>
    <w:rsid w:val="00DB1480"/>
    <w:rsid w:val="00DC5457"/>
    <w:rsid w:val="00DD264E"/>
    <w:rsid w:val="00DE21A4"/>
    <w:rsid w:val="00DE4066"/>
    <w:rsid w:val="00E02B08"/>
    <w:rsid w:val="00E07BA2"/>
    <w:rsid w:val="00E32D39"/>
    <w:rsid w:val="00E54F23"/>
    <w:rsid w:val="00E704A1"/>
    <w:rsid w:val="00E7785F"/>
    <w:rsid w:val="00E915EF"/>
    <w:rsid w:val="00EB2F3B"/>
    <w:rsid w:val="00EB47B2"/>
    <w:rsid w:val="00EB57E8"/>
    <w:rsid w:val="00ED13E0"/>
    <w:rsid w:val="00ED4FEB"/>
    <w:rsid w:val="00EE1AA4"/>
    <w:rsid w:val="00EF2904"/>
    <w:rsid w:val="00EF2CC7"/>
    <w:rsid w:val="00EF6B89"/>
    <w:rsid w:val="00F01AD3"/>
    <w:rsid w:val="00F16B99"/>
    <w:rsid w:val="00F67A2C"/>
    <w:rsid w:val="00F75B5E"/>
    <w:rsid w:val="00F86AA9"/>
    <w:rsid w:val="00FB0F97"/>
    <w:rsid w:val="00FB1784"/>
    <w:rsid w:val="00FD0BB5"/>
    <w:rsid w:val="00FD5DA1"/>
    <w:rsid w:val="00FF4659"/>
    <w:rsid w:val="00FF6389"/>
    <w:rsid w:val="0BBFD08A"/>
    <w:rsid w:val="137FE37D"/>
    <w:rsid w:val="1D9F8ACA"/>
    <w:rsid w:val="1EB18D84"/>
    <w:rsid w:val="1ED743A0"/>
    <w:rsid w:val="1FFF6AC2"/>
    <w:rsid w:val="21FF3114"/>
    <w:rsid w:val="27FE8B53"/>
    <w:rsid w:val="2BDFADDB"/>
    <w:rsid w:val="2EF7F17D"/>
    <w:rsid w:val="362BD618"/>
    <w:rsid w:val="37EF645C"/>
    <w:rsid w:val="3917B724"/>
    <w:rsid w:val="39FD0E6D"/>
    <w:rsid w:val="3B153B31"/>
    <w:rsid w:val="3B3FCB6E"/>
    <w:rsid w:val="3B5E2E48"/>
    <w:rsid w:val="3BFBE2C7"/>
    <w:rsid w:val="3DB96D1C"/>
    <w:rsid w:val="3DFF3D27"/>
    <w:rsid w:val="3EAE2D1E"/>
    <w:rsid w:val="3FF6B14F"/>
    <w:rsid w:val="43B702EC"/>
    <w:rsid w:val="47FE40CB"/>
    <w:rsid w:val="4DBF772C"/>
    <w:rsid w:val="4FFAAD24"/>
    <w:rsid w:val="51CBA189"/>
    <w:rsid w:val="536793DF"/>
    <w:rsid w:val="57DFF241"/>
    <w:rsid w:val="57FB90EA"/>
    <w:rsid w:val="57FFF963"/>
    <w:rsid w:val="5ABC6E9A"/>
    <w:rsid w:val="5AF12A0D"/>
    <w:rsid w:val="5B7B58C8"/>
    <w:rsid w:val="5B7B97AA"/>
    <w:rsid w:val="5BFF7103"/>
    <w:rsid w:val="5CD924F5"/>
    <w:rsid w:val="5DFFD7A1"/>
    <w:rsid w:val="5EFE0868"/>
    <w:rsid w:val="5F2F2608"/>
    <w:rsid w:val="5FD4664C"/>
    <w:rsid w:val="5FD5B2E3"/>
    <w:rsid w:val="5FDE6657"/>
    <w:rsid w:val="5FEA9A6D"/>
    <w:rsid w:val="5FEF1F35"/>
    <w:rsid w:val="5FFC53DF"/>
    <w:rsid w:val="5FFDC42D"/>
    <w:rsid w:val="63FF6C4F"/>
    <w:rsid w:val="65E61DD1"/>
    <w:rsid w:val="66876102"/>
    <w:rsid w:val="6BB45542"/>
    <w:rsid w:val="6BFF39BB"/>
    <w:rsid w:val="6BFFC09C"/>
    <w:rsid w:val="6EBEB05C"/>
    <w:rsid w:val="6EC9B750"/>
    <w:rsid w:val="6EFF6730"/>
    <w:rsid w:val="6EFF7FE7"/>
    <w:rsid w:val="6F5F8FBF"/>
    <w:rsid w:val="6F7FF50C"/>
    <w:rsid w:val="6FB9171C"/>
    <w:rsid w:val="70E54B60"/>
    <w:rsid w:val="71FE9D72"/>
    <w:rsid w:val="73AFE7F1"/>
    <w:rsid w:val="73FF96C0"/>
    <w:rsid w:val="760E28CC"/>
    <w:rsid w:val="76AF5095"/>
    <w:rsid w:val="76BFD820"/>
    <w:rsid w:val="76F740D9"/>
    <w:rsid w:val="775379FF"/>
    <w:rsid w:val="77DF0016"/>
    <w:rsid w:val="77FBE159"/>
    <w:rsid w:val="77FF5CA0"/>
    <w:rsid w:val="78B7C258"/>
    <w:rsid w:val="7BEEDFD0"/>
    <w:rsid w:val="7CE7A95C"/>
    <w:rsid w:val="7CF5CA17"/>
    <w:rsid w:val="7CFB990D"/>
    <w:rsid w:val="7DBFF63F"/>
    <w:rsid w:val="7DF9BC13"/>
    <w:rsid w:val="7DFB1E31"/>
    <w:rsid w:val="7DFD569E"/>
    <w:rsid w:val="7DFEFEE8"/>
    <w:rsid w:val="7DFF1D2C"/>
    <w:rsid w:val="7DFFCE58"/>
    <w:rsid w:val="7E2BC983"/>
    <w:rsid w:val="7E579D72"/>
    <w:rsid w:val="7E8780C5"/>
    <w:rsid w:val="7ECF0992"/>
    <w:rsid w:val="7EEBB429"/>
    <w:rsid w:val="7EEE8EE1"/>
    <w:rsid w:val="7EF3FE59"/>
    <w:rsid w:val="7EFD2268"/>
    <w:rsid w:val="7F5B28B5"/>
    <w:rsid w:val="7F5DA94F"/>
    <w:rsid w:val="7F6AC79D"/>
    <w:rsid w:val="7F718199"/>
    <w:rsid w:val="7F7F2126"/>
    <w:rsid w:val="7F7F3887"/>
    <w:rsid w:val="7FAE8C9E"/>
    <w:rsid w:val="7FB9A616"/>
    <w:rsid w:val="7FBF941A"/>
    <w:rsid w:val="7FCBE624"/>
    <w:rsid w:val="7FCF617F"/>
    <w:rsid w:val="7FDBF0A6"/>
    <w:rsid w:val="7FE50273"/>
    <w:rsid w:val="7FE624E7"/>
    <w:rsid w:val="7FEF9689"/>
    <w:rsid w:val="7FF278E9"/>
    <w:rsid w:val="7FF715C2"/>
    <w:rsid w:val="7FFD2B42"/>
    <w:rsid w:val="7FFEBC00"/>
    <w:rsid w:val="7FFF82A1"/>
    <w:rsid w:val="7FFF8400"/>
    <w:rsid w:val="8D6FA8B5"/>
    <w:rsid w:val="8F7F0EFD"/>
    <w:rsid w:val="97F7FBC2"/>
    <w:rsid w:val="9AF59B2C"/>
    <w:rsid w:val="9AF69387"/>
    <w:rsid w:val="A7FB2AE9"/>
    <w:rsid w:val="AEFF5E60"/>
    <w:rsid w:val="AF3F3CFB"/>
    <w:rsid w:val="B27F1122"/>
    <w:rsid w:val="B4317D81"/>
    <w:rsid w:val="B5CEAACC"/>
    <w:rsid w:val="B6BF83BA"/>
    <w:rsid w:val="B75F9C05"/>
    <w:rsid w:val="B76FE721"/>
    <w:rsid w:val="B7BFB804"/>
    <w:rsid w:val="B7FA8A09"/>
    <w:rsid w:val="BB2782F6"/>
    <w:rsid w:val="BBB7953E"/>
    <w:rsid w:val="BDFCE266"/>
    <w:rsid w:val="BEFF20E7"/>
    <w:rsid w:val="BFAFBDF3"/>
    <w:rsid w:val="BFBE8452"/>
    <w:rsid w:val="BFBF19DC"/>
    <w:rsid w:val="BFDE74D8"/>
    <w:rsid w:val="C5F6608E"/>
    <w:rsid w:val="C9CCF872"/>
    <w:rsid w:val="CB59C0D9"/>
    <w:rsid w:val="CDFBDB0E"/>
    <w:rsid w:val="D17F6E9B"/>
    <w:rsid w:val="D2FB1255"/>
    <w:rsid w:val="D3C7C657"/>
    <w:rsid w:val="D7FEF34C"/>
    <w:rsid w:val="DB7903E4"/>
    <w:rsid w:val="DB7E4BBE"/>
    <w:rsid w:val="DBBD09B1"/>
    <w:rsid w:val="DBFE9469"/>
    <w:rsid w:val="DDF79C63"/>
    <w:rsid w:val="DF37109B"/>
    <w:rsid w:val="DF6F3A3A"/>
    <w:rsid w:val="DFBD3D12"/>
    <w:rsid w:val="DFC73162"/>
    <w:rsid w:val="DFD0B806"/>
    <w:rsid w:val="DFFF9CB8"/>
    <w:rsid w:val="E5FD9B8F"/>
    <w:rsid w:val="E657C598"/>
    <w:rsid w:val="E77EFAD8"/>
    <w:rsid w:val="E8FE44CB"/>
    <w:rsid w:val="E96BFDD8"/>
    <w:rsid w:val="EA7DF647"/>
    <w:rsid w:val="EAD93184"/>
    <w:rsid w:val="EEEB375A"/>
    <w:rsid w:val="EF213631"/>
    <w:rsid w:val="EF75A565"/>
    <w:rsid w:val="EFAE7B5F"/>
    <w:rsid w:val="EFBFEBF0"/>
    <w:rsid w:val="EFD68AE8"/>
    <w:rsid w:val="EFD9C03C"/>
    <w:rsid w:val="EFF37396"/>
    <w:rsid w:val="F5DB6632"/>
    <w:rsid w:val="F5F7F614"/>
    <w:rsid w:val="F5FF2C61"/>
    <w:rsid w:val="F6FCF17F"/>
    <w:rsid w:val="F6FD6C5D"/>
    <w:rsid w:val="F77F2D06"/>
    <w:rsid w:val="F7F847F6"/>
    <w:rsid w:val="F7FCB0FF"/>
    <w:rsid w:val="F9FE5D99"/>
    <w:rsid w:val="FABE77D4"/>
    <w:rsid w:val="FABF81EA"/>
    <w:rsid w:val="FACC5C9E"/>
    <w:rsid w:val="FAF23E17"/>
    <w:rsid w:val="FB733502"/>
    <w:rsid w:val="FBBD4161"/>
    <w:rsid w:val="FBCF1084"/>
    <w:rsid w:val="FCBEBFB4"/>
    <w:rsid w:val="FD4F9C0F"/>
    <w:rsid w:val="FDEDA690"/>
    <w:rsid w:val="FDFAED88"/>
    <w:rsid w:val="FEAF5864"/>
    <w:rsid w:val="FEB3E3B2"/>
    <w:rsid w:val="FEBFFAD7"/>
    <w:rsid w:val="FEE903EE"/>
    <w:rsid w:val="FEF7E8C2"/>
    <w:rsid w:val="FEFFCD3D"/>
    <w:rsid w:val="FF1FC9EC"/>
    <w:rsid w:val="FF3D7D79"/>
    <w:rsid w:val="FF762116"/>
    <w:rsid w:val="FF7F1174"/>
    <w:rsid w:val="FFB3E264"/>
    <w:rsid w:val="FFB775AB"/>
    <w:rsid w:val="FFBF1BEA"/>
    <w:rsid w:val="FFD0B67F"/>
    <w:rsid w:val="FFD42E6A"/>
    <w:rsid w:val="FFDD4F8D"/>
    <w:rsid w:val="FFDF8FF3"/>
    <w:rsid w:val="FFF63C70"/>
    <w:rsid w:val="FFFA6F7D"/>
    <w:rsid w:val="FFFE6CE5"/>
    <w:rsid w:val="FFFED075"/>
    <w:rsid w:val="FFFF56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qFormat/>
    <w:uiPriority w:val="99"/>
    <w:pPr>
      <w:jc w:val="center"/>
    </w:pPr>
    <w:rPr>
      <w:b/>
      <w:bCs/>
      <w:spacing w:val="20"/>
      <w:sz w:val="44"/>
      <w:szCs w:val="24"/>
    </w:rPr>
  </w:style>
  <w:style w:type="paragraph" w:styleId="3">
    <w:name w:val="Plain Text"/>
    <w:basedOn w:val="1"/>
    <w:link w:val="13"/>
    <w:qFormat/>
    <w:uiPriority w:val="0"/>
    <w:rPr>
      <w:rFonts w:ascii="宋体" w:cs="宋体"/>
    </w:rPr>
  </w:style>
  <w:style w:type="paragraph" w:styleId="4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5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locked/>
    <w:uiPriority w:val="22"/>
    <w:rPr>
      <w:rFonts w:cs="Times New Roman"/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99"/>
    <w:rPr>
      <w:rFonts w:ascii="??" w:hAnsi="??" w:cs="??"/>
      <w:color w:val="000000"/>
      <w:sz w:val="18"/>
      <w:szCs w:val="18"/>
      <w:u w:val="none"/>
    </w:rPr>
  </w:style>
  <w:style w:type="character" w:customStyle="1" w:styleId="13">
    <w:name w:val="纯文本 Char"/>
    <w:basedOn w:val="9"/>
    <w:link w:val="3"/>
    <w:qFormat/>
    <w:locked/>
    <w:uiPriority w:val="0"/>
    <w:rPr>
      <w:rFonts w:ascii="宋体" w:hAnsi="Courier New" w:cs="Courier New"/>
      <w:sz w:val="21"/>
      <w:szCs w:val="21"/>
    </w:rPr>
  </w:style>
  <w:style w:type="character" w:customStyle="1" w:styleId="14">
    <w:name w:val="日期 Char"/>
    <w:basedOn w:val="9"/>
    <w:link w:val="4"/>
    <w:semiHidden/>
    <w:qFormat/>
    <w:locked/>
    <w:uiPriority w:val="99"/>
    <w:rPr>
      <w:rFonts w:cs="Times New Roman"/>
      <w:sz w:val="21"/>
      <w:szCs w:val="21"/>
    </w:rPr>
  </w:style>
  <w:style w:type="character" w:customStyle="1" w:styleId="15">
    <w:name w:val="页脚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msolistparagraph"/>
    <w:basedOn w:val="1"/>
    <w:qFormat/>
    <w:uiPriority w:val="99"/>
    <w:pPr>
      <w:widowControl/>
      <w:spacing w:before="75" w:after="75" w:line="330" w:lineRule="atLeast"/>
      <w:ind w:firstLine="360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8">
    <w:name w:val="默认段落字体 Para Char Char Char Char"/>
    <w:basedOn w:val="1"/>
    <w:qFormat/>
    <w:uiPriority w:val="0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正文文本 Char"/>
    <w:basedOn w:val="9"/>
    <w:link w:val="2"/>
    <w:qFormat/>
    <w:uiPriority w:val="99"/>
    <w:rPr>
      <w:b/>
      <w:bCs/>
      <w:spacing w:val="20"/>
      <w:kern w:val="2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25</Pages>
  <Words>892</Words>
  <Characters>5087</Characters>
  <Lines>42</Lines>
  <Paragraphs>11</Paragraphs>
  <TotalTime>6</TotalTime>
  <ScaleCrop>false</ScaleCrop>
  <LinksUpToDate>false</LinksUpToDate>
  <CharactersWithSpaces>5968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2022-04-11T16:00:00Z</dcterms:created>
  <dc:creator>雨林木风</dc:creator>
  <cp:lastModifiedBy>admin</cp:lastModifiedBy>
  <cp:lastPrinted>2022-04-11T23:00:00Z</cp:lastPrinted>
  <dcterms:modified xsi:type="dcterms:W3CDTF">2022-04-11T16:24:29Z</dcterms:modified>
  <dc:title>兰社科规划办发〔2010〕3号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