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0C" w:rsidRDefault="008809AC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2018-2019</w:t>
      </w:r>
      <w:r>
        <w:rPr>
          <w:rFonts w:eastAsia="华文中宋" w:hint="eastAsia"/>
          <w:b/>
          <w:spacing w:val="20"/>
          <w:w w:val="90"/>
          <w:sz w:val="44"/>
        </w:rPr>
        <w:t>学年度第二学期第十四周学校主要工作及领导活动安排表</w:t>
      </w:r>
    </w:p>
    <w:p w:rsidR="000F4B0C" w:rsidRDefault="000F4B0C">
      <w:pPr>
        <w:spacing w:line="320" w:lineRule="exact"/>
        <w:jc w:val="center"/>
        <w:rPr>
          <w:rStyle w:val="xdrichtextbox"/>
          <w:rFonts w:asciiTheme="minorEastAsia" w:eastAsiaTheme="minorEastAsia" w:hAnsiTheme="minorEastAsia"/>
          <w:sz w:val="24"/>
        </w:rPr>
      </w:pP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2977"/>
        <w:gridCol w:w="4961"/>
        <w:gridCol w:w="1418"/>
        <w:gridCol w:w="2268"/>
      </w:tblGrid>
      <w:tr w:rsidR="000F4B0C" w:rsidRPr="00EF1B85" w:rsidTr="002D6A1C">
        <w:trPr>
          <w:trHeight w:val="487"/>
        </w:trPr>
        <w:tc>
          <w:tcPr>
            <w:tcW w:w="3510" w:type="dxa"/>
            <w:gridSpan w:val="2"/>
            <w:vAlign w:val="center"/>
          </w:tcPr>
          <w:p w:rsidR="000F4B0C" w:rsidRPr="000367E0" w:rsidRDefault="008809A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时  间</w:t>
            </w:r>
          </w:p>
        </w:tc>
        <w:tc>
          <w:tcPr>
            <w:tcW w:w="2977" w:type="dxa"/>
            <w:vAlign w:val="center"/>
          </w:tcPr>
          <w:p w:rsidR="000F4B0C" w:rsidRPr="000367E0" w:rsidRDefault="008809A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地  点</w:t>
            </w:r>
          </w:p>
        </w:tc>
        <w:tc>
          <w:tcPr>
            <w:tcW w:w="4961" w:type="dxa"/>
            <w:vAlign w:val="center"/>
          </w:tcPr>
          <w:p w:rsidR="000F4B0C" w:rsidRPr="000367E0" w:rsidRDefault="008809A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会议（活动）名称</w:t>
            </w:r>
          </w:p>
        </w:tc>
        <w:tc>
          <w:tcPr>
            <w:tcW w:w="1418" w:type="dxa"/>
            <w:vAlign w:val="center"/>
          </w:tcPr>
          <w:p w:rsidR="000F4B0C" w:rsidRPr="000367E0" w:rsidRDefault="008809A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参加领导</w:t>
            </w:r>
          </w:p>
        </w:tc>
        <w:tc>
          <w:tcPr>
            <w:tcW w:w="2268" w:type="dxa"/>
            <w:vAlign w:val="center"/>
          </w:tcPr>
          <w:p w:rsidR="000F4B0C" w:rsidRPr="000367E0" w:rsidRDefault="008809A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负责单位</w:t>
            </w:r>
          </w:p>
        </w:tc>
      </w:tr>
      <w:tr w:rsidR="000211F5" w:rsidRPr="00EF1B85" w:rsidTr="000211F5">
        <w:trPr>
          <w:trHeight w:val="564"/>
        </w:trPr>
        <w:tc>
          <w:tcPr>
            <w:tcW w:w="2093" w:type="dxa"/>
            <w:vAlign w:val="center"/>
          </w:tcPr>
          <w:p w:rsidR="000211F5" w:rsidRPr="000367E0" w:rsidRDefault="000211F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5月27日</w:t>
            </w:r>
          </w:p>
          <w:p w:rsidR="000211F5" w:rsidRPr="000367E0" w:rsidRDefault="000211F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1417" w:type="dxa"/>
            <w:vAlign w:val="center"/>
          </w:tcPr>
          <w:p w:rsidR="000211F5" w:rsidRPr="000367E0" w:rsidRDefault="000211F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上午10</w:t>
            </w:r>
            <w:r w:rsidRPr="000367E0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:00</w:t>
            </w:r>
          </w:p>
        </w:tc>
        <w:tc>
          <w:tcPr>
            <w:tcW w:w="2977" w:type="dxa"/>
            <w:vAlign w:val="center"/>
          </w:tcPr>
          <w:p w:rsidR="000211F5" w:rsidRPr="000367E0" w:rsidRDefault="000211F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行政1号楼213会议室</w:t>
            </w:r>
          </w:p>
        </w:tc>
        <w:tc>
          <w:tcPr>
            <w:tcW w:w="4961" w:type="dxa"/>
            <w:vAlign w:val="center"/>
          </w:tcPr>
          <w:p w:rsidR="000211F5" w:rsidRPr="000367E0" w:rsidRDefault="000211F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校领导</w:t>
            </w:r>
            <w:r w:rsidRPr="000367E0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碰头会</w:t>
            </w:r>
          </w:p>
        </w:tc>
        <w:tc>
          <w:tcPr>
            <w:tcW w:w="1418" w:type="dxa"/>
            <w:vAlign w:val="center"/>
          </w:tcPr>
          <w:p w:rsidR="000211F5" w:rsidRPr="000367E0" w:rsidRDefault="000211F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0211F5" w:rsidRPr="000367E0" w:rsidRDefault="000211F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AF6F9B" w:rsidRPr="00EF1B85" w:rsidTr="002D6A1C">
        <w:trPr>
          <w:trHeight w:val="649"/>
        </w:trPr>
        <w:tc>
          <w:tcPr>
            <w:tcW w:w="2093" w:type="dxa"/>
            <w:vMerge w:val="restart"/>
            <w:vAlign w:val="center"/>
          </w:tcPr>
          <w:p w:rsidR="00AF6F9B" w:rsidRPr="000367E0" w:rsidRDefault="00AF6F9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Fonts w:asciiTheme="minorEastAsia" w:eastAsiaTheme="minorEastAsia" w:hAnsiTheme="minorEastAsia" w:hint="eastAsia"/>
                <w:sz w:val="24"/>
              </w:rPr>
              <w:t>5月28日</w:t>
            </w:r>
          </w:p>
          <w:p w:rsidR="00AF6F9B" w:rsidRPr="000367E0" w:rsidRDefault="00AF6F9B" w:rsidP="004125F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7" w:type="dxa"/>
            <w:vAlign w:val="center"/>
          </w:tcPr>
          <w:p w:rsidR="00AF6F9B" w:rsidRPr="000367E0" w:rsidRDefault="00AF6F9B" w:rsidP="006F2E8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上午8</w:t>
            </w:r>
            <w:r w:rsidRPr="000367E0"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3</w:t>
            </w:r>
            <w:r w:rsidRPr="000367E0">
              <w:rPr>
                <w:rStyle w:val="xdrichtextbox"/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AF6F9B" w:rsidRPr="000367E0" w:rsidRDefault="00AF6F9B" w:rsidP="0023347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学生发展中心</w:t>
            </w:r>
          </w:p>
        </w:tc>
        <w:tc>
          <w:tcPr>
            <w:tcW w:w="4961" w:type="dxa"/>
            <w:vAlign w:val="center"/>
          </w:tcPr>
          <w:p w:rsidR="00AF6F9B" w:rsidRPr="000367E0" w:rsidRDefault="00AF6F9B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“非遗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进校园，扶贫兴文化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”活动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开幕式</w:t>
            </w:r>
          </w:p>
        </w:tc>
        <w:tc>
          <w:tcPr>
            <w:tcW w:w="1418" w:type="dxa"/>
            <w:vAlign w:val="center"/>
          </w:tcPr>
          <w:p w:rsidR="00AF6F9B" w:rsidRPr="00AF6F9B" w:rsidRDefault="00CE11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AF6F9B" w:rsidRPr="000367E0" w:rsidRDefault="00AF6F9B" w:rsidP="0096025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AF6F9B" w:rsidRPr="00EF1B85" w:rsidTr="002D6A1C">
        <w:trPr>
          <w:trHeight w:val="649"/>
        </w:trPr>
        <w:tc>
          <w:tcPr>
            <w:tcW w:w="2093" w:type="dxa"/>
            <w:vMerge/>
            <w:vAlign w:val="center"/>
          </w:tcPr>
          <w:p w:rsidR="00AF6F9B" w:rsidRPr="000367E0" w:rsidRDefault="00AF6F9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F6F9B" w:rsidRPr="000367E0" w:rsidRDefault="00AF6F9B" w:rsidP="00953F9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="00953F90">
              <w:rPr>
                <w:rStyle w:val="xdrichtextbox"/>
                <w:rFonts w:asciiTheme="minorEastAsia" w:eastAsiaTheme="minorEastAsia" w:hAnsiTheme="minorEastAsia"/>
                <w:sz w:val="24"/>
              </w:rPr>
              <w:t>9</w:t>
            </w:r>
            <w:r w:rsidRPr="000367E0">
              <w:rPr>
                <w:rStyle w:val="xdrichtextbox"/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977" w:type="dxa"/>
            <w:vAlign w:val="center"/>
          </w:tcPr>
          <w:p w:rsidR="00AF6F9B" w:rsidRPr="000367E0" w:rsidRDefault="00AF6F9B" w:rsidP="00223DE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  <w:r w:rsidR="00223DEB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</w:t>
            </w: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4961" w:type="dxa"/>
            <w:vAlign w:val="center"/>
          </w:tcPr>
          <w:p w:rsidR="00AF6F9B" w:rsidRPr="000367E0" w:rsidRDefault="00AF6F9B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高水平大学建设目标任务分解工作安排会</w:t>
            </w:r>
          </w:p>
        </w:tc>
        <w:tc>
          <w:tcPr>
            <w:tcW w:w="1418" w:type="dxa"/>
            <w:vAlign w:val="center"/>
          </w:tcPr>
          <w:p w:rsidR="00AF6F9B" w:rsidRPr="000367E0" w:rsidRDefault="00223DE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A54F37" w:rsidRDefault="00AF6F9B" w:rsidP="0096025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发展规划</w:t>
            </w:r>
            <w:r w:rsidR="00A54F37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与</w:t>
            </w:r>
          </w:p>
          <w:p w:rsidR="00AF6F9B" w:rsidRPr="000367E0" w:rsidRDefault="00A54F37" w:rsidP="0096025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学科建设</w:t>
            </w:r>
            <w:r w:rsidR="00AF6F9B"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</w:tr>
      <w:tr w:rsidR="00920120" w:rsidRPr="00EF1B85" w:rsidTr="000367E0">
        <w:trPr>
          <w:trHeight w:val="627"/>
        </w:trPr>
        <w:tc>
          <w:tcPr>
            <w:tcW w:w="2093" w:type="dxa"/>
            <w:vMerge w:val="restart"/>
            <w:vAlign w:val="center"/>
          </w:tcPr>
          <w:p w:rsidR="00920120" w:rsidRPr="000367E0" w:rsidRDefault="0092012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5月29日</w:t>
            </w:r>
          </w:p>
          <w:p w:rsidR="00920120" w:rsidRPr="000367E0" w:rsidRDefault="00920120" w:rsidP="000A3E7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7" w:type="dxa"/>
            <w:vAlign w:val="center"/>
          </w:tcPr>
          <w:p w:rsidR="00920120" w:rsidRPr="000367E0" w:rsidRDefault="0092012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0367E0"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2977" w:type="dxa"/>
            <w:vAlign w:val="center"/>
          </w:tcPr>
          <w:p w:rsidR="00920120" w:rsidRPr="000367E0" w:rsidRDefault="00920120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  <w:r w:rsidR="00962F75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</w:t>
            </w:r>
            <w:r w:rsidRPr="000367E0">
              <w:rPr>
                <w:rStyle w:val="xdrichtextbox"/>
                <w:rFonts w:asciiTheme="minorEastAsia" w:eastAsiaTheme="minorEastAsia" w:hAnsiTheme="minorEastAsia"/>
                <w:sz w:val="24"/>
              </w:rPr>
              <w:t>楼会议室</w:t>
            </w:r>
          </w:p>
        </w:tc>
        <w:tc>
          <w:tcPr>
            <w:tcW w:w="4961" w:type="dxa"/>
            <w:vAlign w:val="center"/>
          </w:tcPr>
          <w:p w:rsidR="00920120" w:rsidRPr="000367E0" w:rsidRDefault="00920120" w:rsidP="00EF1B8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/>
                <w:sz w:val="24"/>
              </w:rPr>
              <w:t>党委理论学习中心组学习会</w:t>
            </w:r>
          </w:p>
        </w:tc>
        <w:tc>
          <w:tcPr>
            <w:tcW w:w="1418" w:type="dxa"/>
            <w:vAlign w:val="center"/>
          </w:tcPr>
          <w:p w:rsidR="00920120" w:rsidRPr="000367E0" w:rsidRDefault="0092012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920120" w:rsidRPr="000367E0" w:rsidRDefault="0092012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/>
                <w:sz w:val="24"/>
              </w:rPr>
              <w:t>党委宣传部</w:t>
            </w:r>
          </w:p>
        </w:tc>
      </w:tr>
      <w:tr w:rsidR="00920120" w:rsidRPr="00EF1B85" w:rsidTr="000367E0">
        <w:trPr>
          <w:trHeight w:val="692"/>
        </w:trPr>
        <w:tc>
          <w:tcPr>
            <w:tcW w:w="2093" w:type="dxa"/>
            <w:vMerge/>
            <w:vAlign w:val="center"/>
          </w:tcPr>
          <w:p w:rsidR="00920120" w:rsidRPr="000367E0" w:rsidRDefault="00920120" w:rsidP="00710BE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20120" w:rsidRPr="000367E0" w:rsidRDefault="00920120" w:rsidP="00710BE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977" w:type="dxa"/>
            <w:vAlign w:val="center"/>
          </w:tcPr>
          <w:p w:rsidR="00920120" w:rsidRPr="000367E0" w:rsidRDefault="00920120" w:rsidP="00710BE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行政1号楼213会议室</w:t>
            </w:r>
          </w:p>
        </w:tc>
        <w:tc>
          <w:tcPr>
            <w:tcW w:w="4961" w:type="dxa"/>
            <w:vAlign w:val="center"/>
          </w:tcPr>
          <w:p w:rsidR="00920120" w:rsidRDefault="00920120" w:rsidP="00710BE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</w:t>
            </w:r>
          </w:p>
          <w:p w:rsidR="00920120" w:rsidRPr="000367E0" w:rsidRDefault="00920120" w:rsidP="00710BE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校长</w:t>
            </w:r>
            <w:r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办公会</w:t>
            </w:r>
          </w:p>
        </w:tc>
        <w:tc>
          <w:tcPr>
            <w:tcW w:w="1418" w:type="dxa"/>
            <w:vAlign w:val="center"/>
          </w:tcPr>
          <w:p w:rsidR="00920120" w:rsidRPr="000367E0" w:rsidRDefault="00920120" w:rsidP="00710BE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920120" w:rsidRPr="000367E0" w:rsidRDefault="00920120" w:rsidP="00710BE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920120" w:rsidRPr="00EF1B85" w:rsidTr="000367E0">
        <w:trPr>
          <w:trHeight w:val="692"/>
        </w:trPr>
        <w:tc>
          <w:tcPr>
            <w:tcW w:w="2093" w:type="dxa"/>
            <w:vMerge/>
            <w:vAlign w:val="center"/>
          </w:tcPr>
          <w:p w:rsidR="00920120" w:rsidRPr="000367E0" w:rsidRDefault="00920120" w:rsidP="00710BE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20120" w:rsidRPr="000367E0" w:rsidRDefault="00920120" w:rsidP="00710BE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977" w:type="dxa"/>
            <w:vAlign w:val="center"/>
          </w:tcPr>
          <w:p w:rsidR="00920120" w:rsidRPr="000367E0" w:rsidRDefault="00920120" w:rsidP="00710BE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西北民族大学榆中校区</w:t>
            </w:r>
          </w:p>
        </w:tc>
        <w:tc>
          <w:tcPr>
            <w:tcW w:w="4961" w:type="dxa"/>
            <w:vAlign w:val="center"/>
          </w:tcPr>
          <w:p w:rsidR="00920120" w:rsidRPr="000367E0" w:rsidRDefault="00920120" w:rsidP="00710BE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第十四届甘肃省高校研究生男子篮球邀请赛</w:t>
            </w:r>
          </w:p>
          <w:p w:rsidR="00920120" w:rsidRPr="000367E0" w:rsidRDefault="00920120" w:rsidP="00710BE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开幕式</w:t>
            </w:r>
          </w:p>
        </w:tc>
        <w:tc>
          <w:tcPr>
            <w:tcW w:w="1418" w:type="dxa"/>
            <w:vAlign w:val="center"/>
          </w:tcPr>
          <w:p w:rsidR="00920120" w:rsidRPr="000367E0" w:rsidRDefault="00920120" w:rsidP="00710BE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20120" w:rsidRPr="000367E0" w:rsidRDefault="00920120" w:rsidP="00710BE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党委学生工作部</w:t>
            </w:r>
          </w:p>
        </w:tc>
      </w:tr>
      <w:tr w:rsidR="00962F75" w:rsidRPr="00EF1B85" w:rsidTr="000367E0">
        <w:trPr>
          <w:trHeight w:val="692"/>
        </w:trPr>
        <w:tc>
          <w:tcPr>
            <w:tcW w:w="2093" w:type="dxa"/>
            <w:vMerge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977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东乡</w:t>
            </w:r>
            <w:r w:rsidRPr="000367E0">
              <w:rPr>
                <w:rStyle w:val="xdrichtextbox"/>
                <w:rFonts w:asciiTheme="minorEastAsia" w:eastAsiaTheme="minorEastAsia" w:hAnsiTheme="minorEastAsia"/>
                <w:sz w:val="24"/>
              </w:rPr>
              <w:t>县</w:t>
            </w:r>
          </w:p>
        </w:tc>
        <w:tc>
          <w:tcPr>
            <w:tcW w:w="4961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深度</w:t>
            </w:r>
            <w:r w:rsidRPr="000367E0">
              <w:rPr>
                <w:rStyle w:val="xdrichtextbox"/>
                <w:rFonts w:asciiTheme="minorEastAsia" w:eastAsiaTheme="minorEastAsia" w:hAnsiTheme="minorEastAsia"/>
                <w:sz w:val="24"/>
              </w:rPr>
              <w:t>贫困县支教点图书捐赠</w:t>
            </w:r>
          </w:p>
        </w:tc>
        <w:tc>
          <w:tcPr>
            <w:tcW w:w="1418" w:type="dxa"/>
            <w:vAlign w:val="center"/>
          </w:tcPr>
          <w:p w:rsidR="00962F75" w:rsidRPr="000367E0" w:rsidRDefault="00CE1140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962F75" w:rsidRPr="00EF1B85" w:rsidTr="000367E0">
        <w:trPr>
          <w:trHeight w:val="692"/>
        </w:trPr>
        <w:tc>
          <w:tcPr>
            <w:tcW w:w="2093" w:type="dxa"/>
            <w:vMerge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977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发展中心</w:t>
            </w:r>
          </w:p>
        </w:tc>
        <w:tc>
          <w:tcPr>
            <w:tcW w:w="4961" w:type="dxa"/>
            <w:vAlign w:val="center"/>
          </w:tcPr>
          <w:p w:rsidR="00962F75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甘肃省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高等教育自学考试试点项目</w:t>
            </w:r>
          </w:p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推进工作座谈会</w:t>
            </w:r>
          </w:p>
        </w:tc>
        <w:tc>
          <w:tcPr>
            <w:tcW w:w="1418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继续教育学院</w:t>
            </w:r>
          </w:p>
        </w:tc>
      </w:tr>
      <w:tr w:rsidR="00962F75" w:rsidRPr="00EF1B85" w:rsidTr="002D6A1C">
        <w:trPr>
          <w:trHeight w:val="567"/>
        </w:trPr>
        <w:tc>
          <w:tcPr>
            <w:tcW w:w="2093" w:type="dxa"/>
            <w:vMerge w:val="restart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Fonts w:asciiTheme="minorEastAsia" w:eastAsiaTheme="minorEastAsia" w:hAnsiTheme="minorEastAsia" w:hint="eastAsia"/>
                <w:sz w:val="24"/>
              </w:rPr>
              <w:t>5月30日</w:t>
            </w:r>
          </w:p>
          <w:p w:rsidR="00962F75" w:rsidRPr="000367E0" w:rsidRDefault="00962F75" w:rsidP="00962F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7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上午8</w:t>
            </w:r>
            <w:r w:rsidRPr="000367E0">
              <w:rPr>
                <w:rStyle w:val="xdrichtextbox"/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977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教学5号楼</w:t>
            </w:r>
          </w:p>
        </w:tc>
        <w:tc>
          <w:tcPr>
            <w:tcW w:w="4961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2019年</w:t>
            </w:r>
            <w:r w:rsidRPr="000367E0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甘肃省高等教育教学成果培育项目、</w:t>
            </w:r>
          </w:p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省级实验教学</w:t>
            </w: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示范</w:t>
            </w:r>
            <w:r w:rsidRPr="000367E0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中心申报推荐评审会</w:t>
            </w:r>
          </w:p>
        </w:tc>
        <w:tc>
          <w:tcPr>
            <w:tcW w:w="1418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</w:t>
            </w:r>
          </w:p>
        </w:tc>
      </w:tr>
      <w:tr w:rsidR="00962F75" w:rsidRPr="00EF1B85" w:rsidTr="002D6A1C">
        <w:trPr>
          <w:trHeight w:val="699"/>
        </w:trPr>
        <w:tc>
          <w:tcPr>
            <w:tcW w:w="2093" w:type="dxa"/>
            <w:vMerge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977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教师发展中心二楼报告厅</w:t>
            </w:r>
          </w:p>
        </w:tc>
        <w:tc>
          <w:tcPr>
            <w:tcW w:w="4961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民</w:t>
            </w: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盟西北师范大学基层委员会换届选举会议</w:t>
            </w:r>
          </w:p>
        </w:tc>
        <w:tc>
          <w:tcPr>
            <w:tcW w:w="1418" w:type="dxa"/>
            <w:vAlign w:val="center"/>
          </w:tcPr>
          <w:p w:rsidR="00962F75" w:rsidRPr="000367E0" w:rsidRDefault="00CE1140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党委统战部</w:t>
            </w:r>
          </w:p>
        </w:tc>
      </w:tr>
      <w:tr w:rsidR="00962F75" w:rsidRPr="00EF1B85" w:rsidTr="002D6A1C">
        <w:trPr>
          <w:trHeight w:val="701"/>
        </w:trPr>
        <w:tc>
          <w:tcPr>
            <w:tcW w:w="2093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Fonts w:asciiTheme="minorEastAsia" w:eastAsiaTheme="minorEastAsia" w:hAnsiTheme="minorEastAsia" w:hint="eastAsia"/>
                <w:sz w:val="24"/>
              </w:rPr>
              <w:t>5月31日</w:t>
            </w:r>
          </w:p>
          <w:p w:rsidR="00962F75" w:rsidRPr="000367E0" w:rsidRDefault="00962F75" w:rsidP="00962F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17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0367E0">
              <w:rPr>
                <w:rStyle w:val="xdrichtextbox"/>
                <w:rFonts w:asciiTheme="minorEastAsia" w:eastAsiaTheme="minorEastAsia" w:hAnsiTheme="minorEastAsia"/>
                <w:sz w:val="24"/>
              </w:rPr>
              <w:t>7:5</w:t>
            </w: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附  小</w:t>
            </w:r>
          </w:p>
        </w:tc>
        <w:tc>
          <w:tcPr>
            <w:tcW w:w="4961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附小庆祝2019年“六一”儿童节文艺汇演</w:t>
            </w:r>
          </w:p>
        </w:tc>
        <w:tc>
          <w:tcPr>
            <w:tcW w:w="1418" w:type="dxa"/>
            <w:vAlign w:val="center"/>
          </w:tcPr>
          <w:p w:rsidR="00962F75" w:rsidRPr="000367E0" w:rsidRDefault="00CE1140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附属小学</w:t>
            </w:r>
          </w:p>
        </w:tc>
      </w:tr>
      <w:tr w:rsidR="00962F75" w:rsidTr="00962F75">
        <w:trPr>
          <w:trHeight w:val="835"/>
        </w:trPr>
        <w:tc>
          <w:tcPr>
            <w:tcW w:w="2093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5月28—30日</w:t>
            </w:r>
          </w:p>
        </w:tc>
        <w:tc>
          <w:tcPr>
            <w:tcW w:w="1417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977" w:type="dxa"/>
            <w:vAlign w:val="center"/>
          </w:tcPr>
          <w:p w:rsidR="00962F75" w:rsidRPr="000367E0" w:rsidRDefault="000211F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实验</w:t>
            </w:r>
            <w:r w:rsidR="00962F75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幼儿园</w:t>
            </w:r>
          </w:p>
        </w:tc>
        <w:tc>
          <w:tcPr>
            <w:tcW w:w="4961" w:type="dxa"/>
            <w:vAlign w:val="center"/>
          </w:tcPr>
          <w:p w:rsidR="00962F75" w:rsidRPr="000367E0" w:rsidRDefault="00953C5F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实验</w:t>
            </w:r>
            <w:r w:rsidR="00962F75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幼儿园</w:t>
            </w:r>
            <w:r w:rsidR="00962F75" w:rsidRPr="000367E0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庆祝2019年“六一”儿童节</w:t>
            </w:r>
            <w:r w:rsidR="00962F75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活动</w:t>
            </w:r>
          </w:p>
        </w:tc>
        <w:tc>
          <w:tcPr>
            <w:tcW w:w="1418" w:type="dxa"/>
            <w:vAlign w:val="center"/>
          </w:tcPr>
          <w:p w:rsidR="00962F75" w:rsidRPr="00962F75" w:rsidRDefault="00CE1140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962F75" w:rsidRPr="00962F75" w:rsidRDefault="00953C5F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实验</w:t>
            </w:r>
            <w:r w:rsidR="00962F75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幼儿园</w:t>
            </w:r>
          </w:p>
        </w:tc>
      </w:tr>
      <w:tr w:rsidR="00962F75" w:rsidTr="00962F75">
        <w:trPr>
          <w:trHeight w:val="835"/>
        </w:trPr>
        <w:tc>
          <w:tcPr>
            <w:tcW w:w="2093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lastRenderedPageBreak/>
              <w:t>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月27日</w:t>
            </w:r>
            <w:r>
              <w:rPr>
                <w:rFonts w:asciiTheme="minorEastAsia" w:eastAsiaTheme="minorEastAsia" w:hAnsiTheme="minorEastAsia"/>
                <w:sz w:val="24"/>
              </w:rPr>
              <w:t>—31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977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市  内</w:t>
            </w:r>
          </w:p>
        </w:tc>
        <w:tc>
          <w:tcPr>
            <w:tcW w:w="4961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省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十三届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人大常委会第十次会议</w:t>
            </w:r>
          </w:p>
        </w:tc>
        <w:tc>
          <w:tcPr>
            <w:tcW w:w="1418" w:type="dxa"/>
            <w:vAlign w:val="center"/>
          </w:tcPr>
          <w:p w:rsidR="00962F75" w:rsidRPr="00962F75" w:rsidRDefault="00CE1140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0211F5" w:rsidTr="002D6A1C">
        <w:trPr>
          <w:trHeight w:val="709"/>
        </w:trPr>
        <w:tc>
          <w:tcPr>
            <w:tcW w:w="2093" w:type="dxa"/>
            <w:vAlign w:val="center"/>
          </w:tcPr>
          <w:p w:rsidR="000211F5" w:rsidRPr="000367E0" w:rsidRDefault="000211F5" w:rsidP="000211F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Fonts w:asciiTheme="minorEastAsia" w:eastAsiaTheme="minorEastAsia" w:hAnsiTheme="minorEastAsia" w:hint="eastAsia"/>
                <w:sz w:val="24"/>
              </w:rPr>
              <w:t>5月</w:t>
            </w:r>
            <w:r>
              <w:rPr>
                <w:rFonts w:asciiTheme="minorEastAsia" w:eastAsiaTheme="minorEastAsia" w:hAnsiTheme="minorEastAsia"/>
                <w:sz w:val="24"/>
              </w:rPr>
              <w:t>30</w:t>
            </w:r>
            <w:r w:rsidRPr="000367E0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/>
                <w:sz w:val="24"/>
              </w:rPr>
              <w:t>3</w:t>
            </w:r>
            <w:r w:rsidRPr="000367E0">
              <w:rPr>
                <w:rFonts w:asciiTheme="minorEastAsia" w:eastAsiaTheme="minorEastAsia" w:hAnsiTheme="minorEastAsia" w:hint="eastAsia"/>
                <w:sz w:val="24"/>
              </w:rPr>
              <w:t>1日</w:t>
            </w:r>
          </w:p>
        </w:tc>
        <w:tc>
          <w:tcPr>
            <w:tcW w:w="1417" w:type="dxa"/>
            <w:vAlign w:val="center"/>
          </w:tcPr>
          <w:p w:rsidR="000211F5" w:rsidRPr="000367E0" w:rsidRDefault="000211F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977" w:type="dxa"/>
            <w:vAlign w:val="center"/>
          </w:tcPr>
          <w:p w:rsidR="000211F5" w:rsidRDefault="000211F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礼  县</w:t>
            </w:r>
          </w:p>
        </w:tc>
        <w:tc>
          <w:tcPr>
            <w:tcW w:w="4961" w:type="dxa"/>
            <w:vAlign w:val="center"/>
          </w:tcPr>
          <w:p w:rsidR="000211F5" w:rsidRPr="000367E0" w:rsidRDefault="00A54F37" w:rsidP="00A54F37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赴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礼县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开展</w:t>
            </w:r>
            <w:r w:rsidR="00953F9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脱贫攻坚</w:t>
            </w:r>
            <w:r w:rsidR="00953F90">
              <w:rPr>
                <w:rStyle w:val="xdrichtextbox"/>
                <w:rFonts w:asciiTheme="minorEastAsia" w:eastAsiaTheme="minorEastAsia" w:hAnsiTheme="minorEastAsia"/>
                <w:sz w:val="24"/>
              </w:rPr>
              <w:t>帮扶</w:t>
            </w:r>
            <w:r w:rsidR="00E11122">
              <w:rPr>
                <w:rStyle w:val="xdrichtextbox"/>
                <w:rFonts w:asciiTheme="minorEastAsia" w:eastAsiaTheme="minorEastAsia" w:hAnsiTheme="minorEastAsia"/>
                <w:sz w:val="24"/>
              </w:rPr>
              <w:t>工作</w:t>
            </w:r>
          </w:p>
        </w:tc>
        <w:tc>
          <w:tcPr>
            <w:tcW w:w="1418" w:type="dxa"/>
            <w:vAlign w:val="center"/>
          </w:tcPr>
          <w:p w:rsidR="000211F5" w:rsidRPr="000367E0" w:rsidRDefault="00CE1140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0211F5" w:rsidRPr="000367E0" w:rsidRDefault="000211F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帮扶办</w:t>
            </w:r>
          </w:p>
        </w:tc>
      </w:tr>
      <w:tr w:rsidR="00962F75" w:rsidTr="002D6A1C">
        <w:trPr>
          <w:trHeight w:val="709"/>
        </w:trPr>
        <w:tc>
          <w:tcPr>
            <w:tcW w:w="2093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Fonts w:asciiTheme="minorEastAsia" w:eastAsiaTheme="minorEastAsia" w:hAnsiTheme="minorEastAsia" w:hint="eastAsia"/>
                <w:sz w:val="24"/>
              </w:rPr>
              <w:t>5月27—6月1日</w:t>
            </w:r>
          </w:p>
        </w:tc>
        <w:tc>
          <w:tcPr>
            <w:tcW w:w="1417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977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新  疆</w:t>
            </w:r>
          </w:p>
        </w:tc>
        <w:tc>
          <w:tcPr>
            <w:tcW w:w="4961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新疆实习支教</w:t>
            </w:r>
            <w:r w:rsidRPr="000367E0">
              <w:rPr>
                <w:rStyle w:val="xdrichtextbox"/>
                <w:rFonts w:asciiTheme="minorEastAsia" w:eastAsiaTheme="minorEastAsia" w:hAnsiTheme="minorEastAsia"/>
                <w:sz w:val="24"/>
              </w:rPr>
              <w:t>中期检查</w:t>
            </w:r>
          </w:p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“互联网</w:t>
            </w:r>
            <w:r w:rsidRPr="000367E0">
              <w:rPr>
                <w:rStyle w:val="xdrichtextbox"/>
                <w:rFonts w:asciiTheme="minorEastAsia" w:eastAsiaTheme="minorEastAsia" w:hAnsiTheme="minorEastAsia"/>
                <w:sz w:val="24"/>
              </w:rPr>
              <w:t>+”</w:t>
            </w: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支教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实</w:t>
            </w: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习</w:t>
            </w:r>
            <w:r w:rsidRPr="000367E0">
              <w:rPr>
                <w:rStyle w:val="xdrichtextbox"/>
                <w:rFonts w:asciiTheme="minorEastAsia" w:eastAsiaTheme="minorEastAsia" w:hAnsiTheme="minorEastAsia"/>
                <w:sz w:val="24"/>
              </w:rPr>
              <w:t>模式调研</w:t>
            </w:r>
          </w:p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中亚</w:t>
            </w:r>
            <w:r w:rsidRPr="000367E0">
              <w:rPr>
                <w:rStyle w:val="xdrichtextbox"/>
                <w:rFonts w:asciiTheme="minorEastAsia" w:eastAsiaTheme="minorEastAsia" w:hAnsiTheme="minorEastAsia"/>
                <w:sz w:val="24"/>
              </w:rPr>
              <w:t>研究研讨会</w:t>
            </w:r>
          </w:p>
        </w:tc>
        <w:tc>
          <w:tcPr>
            <w:tcW w:w="1418" w:type="dxa"/>
            <w:vAlign w:val="center"/>
          </w:tcPr>
          <w:p w:rsidR="00962F75" w:rsidRPr="000367E0" w:rsidRDefault="00CE1140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962F75" w:rsidTr="002D6A1C">
        <w:trPr>
          <w:trHeight w:val="709"/>
        </w:trPr>
        <w:tc>
          <w:tcPr>
            <w:tcW w:w="2093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Fonts w:asciiTheme="minorEastAsia" w:eastAsiaTheme="minorEastAsia" w:hAnsiTheme="minorEastAsia" w:hint="eastAsia"/>
                <w:sz w:val="24"/>
              </w:rPr>
              <w:t>6月1—2日</w:t>
            </w:r>
          </w:p>
        </w:tc>
        <w:tc>
          <w:tcPr>
            <w:tcW w:w="1417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977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教师专业能力</w:t>
            </w:r>
          </w:p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训练实验中心</w:t>
            </w:r>
          </w:p>
        </w:tc>
        <w:tc>
          <w:tcPr>
            <w:tcW w:w="4961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师范生</w:t>
            </w:r>
            <w:r w:rsidRPr="000367E0">
              <w:rPr>
                <w:rStyle w:val="xdrichtextbox"/>
                <w:rFonts w:asciiTheme="minorEastAsia" w:eastAsiaTheme="minorEastAsia" w:hAnsiTheme="minorEastAsia"/>
                <w:sz w:val="24"/>
              </w:rPr>
              <w:t>教师专业能力训练</w:t>
            </w:r>
          </w:p>
        </w:tc>
        <w:tc>
          <w:tcPr>
            <w:tcW w:w="1418" w:type="dxa"/>
            <w:vAlign w:val="center"/>
          </w:tcPr>
          <w:p w:rsidR="00962F75" w:rsidRPr="000367E0" w:rsidRDefault="00CE1140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  <w:p w:rsidR="00962F75" w:rsidRPr="000367E0" w:rsidRDefault="00962F75" w:rsidP="00962F7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0367E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校团委</w:t>
            </w:r>
          </w:p>
        </w:tc>
      </w:tr>
    </w:tbl>
    <w:p w:rsidR="00EF1B85" w:rsidRDefault="00EF1B85" w:rsidP="0067538B">
      <w:pPr>
        <w:tabs>
          <w:tab w:val="left" w:pos="11704"/>
        </w:tabs>
        <w:spacing w:beforeLines="20" w:before="98" w:line="300" w:lineRule="exact"/>
        <w:ind w:right="476"/>
        <w:rPr>
          <w:rFonts w:asciiTheme="minorEastAsia" w:eastAsiaTheme="minorEastAsia" w:hAnsiTheme="minorEastAsia"/>
          <w:sz w:val="24"/>
        </w:rPr>
      </w:pPr>
    </w:p>
    <w:p w:rsidR="00EF1B85" w:rsidRDefault="00EF1B85" w:rsidP="0067538B">
      <w:pPr>
        <w:tabs>
          <w:tab w:val="left" w:pos="11704"/>
        </w:tabs>
        <w:spacing w:beforeLines="20" w:before="98" w:line="300" w:lineRule="exact"/>
        <w:ind w:right="476"/>
        <w:rPr>
          <w:rFonts w:asciiTheme="minorEastAsia" w:eastAsiaTheme="minorEastAsia" w:hAnsiTheme="minorEastAsia"/>
          <w:sz w:val="24"/>
        </w:rPr>
      </w:pPr>
    </w:p>
    <w:p w:rsidR="000F4B0C" w:rsidRDefault="008809AC" w:rsidP="0067538B">
      <w:pPr>
        <w:tabs>
          <w:tab w:val="left" w:pos="11704"/>
        </w:tabs>
        <w:spacing w:beforeLines="20" w:before="98" w:line="300" w:lineRule="exact"/>
        <w:ind w:right="476" w:firstLineChars="4900" w:firstLine="1171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学校办公室</w:t>
      </w:r>
    </w:p>
    <w:p w:rsidR="000F4B0C" w:rsidRDefault="008809AC" w:rsidP="0067538B">
      <w:pPr>
        <w:tabs>
          <w:tab w:val="left" w:pos="11704"/>
        </w:tabs>
        <w:spacing w:beforeLines="20" w:before="98" w:line="300" w:lineRule="exact"/>
        <w:ind w:right="476" w:firstLineChars="4855" w:firstLine="1160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2019年5月27日</w:t>
      </w:r>
    </w:p>
    <w:p w:rsidR="000F4B0C" w:rsidRDefault="000F4B0C" w:rsidP="0067538B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0F4B0C" w:rsidRDefault="000F4B0C" w:rsidP="0067538B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0F4B0C" w:rsidRDefault="000F4B0C" w:rsidP="0067538B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0F4B0C" w:rsidRDefault="000F4B0C" w:rsidP="0067538B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0F4B0C" w:rsidRDefault="000F4B0C" w:rsidP="0067538B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0F4B0C" w:rsidRDefault="000F4B0C" w:rsidP="005F6D2E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sectPr w:rsidR="000F4B0C" w:rsidSect="00EC4815">
      <w:pgSz w:w="16840" w:h="11907" w:orient="landscape"/>
      <w:pgMar w:top="851" w:right="947" w:bottom="851" w:left="1043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AED" w:rsidRDefault="003E5AED" w:rsidP="00905187">
      <w:r>
        <w:separator/>
      </w:r>
    </w:p>
  </w:endnote>
  <w:endnote w:type="continuationSeparator" w:id="0">
    <w:p w:rsidR="003E5AED" w:rsidRDefault="003E5AED" w:rsidP="0090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AED" w:rsidRDefault="003E5AED" w:rsidP="00905187">
      <w:r>
        <w:separator/>
      </w:r>
    </w:p>
  </w:footnote>
  <w:footnote w:type="continuationSeparator" w:id="0">
    <w:p w:rsidR="003E5AED" w:rsidRDefault="003E5AED" w:rsidP="00905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513"/>
    <w:rsid w:val="000068A3"/>
    <w:rsid w:val="0000695E"/>
    <w:rsid w:val="00010198"/>
    <w:rsid w:val="000211F5"/>
    <w:rsid w:val="00034AA6"/>
    <w:rsid w:val="000367E0"/>
    <w:rsid w:val="00037CAC"/>
    <w:rsid w:val="00050840"/>
    <w:rsid w:val="00051992"/>
    <w:rsid w:val="00074266"/>
    <w:rsid w:val="000A5964"/>
    <w:rsid w:val="000A6AF5"/>
    <w:rsid w:val="000B02AF"/>
    <w:rsid w:val="000D73E2"/>
    <w:rsid w:val="000F4B0C"/>
    <w:rsid w:val="001067CE"/>
    <w:rsid w:val="00113A41"/>
    <w:rsid w:val="00124AE4"/>
    <w:rsid w:val="00130E68"/>
    <w:rsid w:val="00131F7B"/>
    <w:rsid w:val="0015478B"/>
    <w:rsid w:val="00154C4C"/>
    <w:rsid w:val="00176385"/>
    <w:rsid w:val="0019243F"/>
    <w:rsid w:val="00196037"/>
    <w:rsid w:val="001970B5"/>
    <w:rsid w:val="001A16E1"/>
    <w:rsid w:val="001B31F6"/>
    <w:rsid w:val="001B51A8"/>
    <w:rsid w:val="001B7D08"/>
    <w:rsid w:val="001C2328"/>
    <w:rsid w:val="001D71F7"/>
    <w:rsid w:val="001E0EEE"/>
    <w:rsid w:val="001E1A6E"/>
    <w:rsid w:val="001F23EC"/>
    <w:rsid w:val="00202308"/>
    <w:rsid w:val="00205A8C"/>
    <w:rsid w:val="0021245D"/>
    <w:rsid w:val="00223DEB"/>
    <w:rsid w:val="00231B9F"/>
    <w:rsid w:val="00246A15"/>
    <w:rsid w:val="0025273C"/>
    <w:rsid w:val="0025303B"/>
    <w:rsid w:val="00255D25"/>
    <w:rsid w:val="0026246F"/>
    <w:rsid w:val="002907E2"/>
    <w:rsid w:val="002B37B9"/>
    <w:rsid w:val="002B5E23"/>
    <w:rsid w:val="002C6291"/>
    <w:rsid w:val="002D2046"/>
    <w:rsid w:val="002D61AE"/>
    <w:rsid w:val="002D6A1C"/>
    <w:rsid w:val="002E1404"/>
    <w:rsid w:val="002E1A8B"/>
    <w:rsid w:val="002E2068"/>
    <w:rsid w:val="002E2D00"/>
    <w:rsid w:val="002E64E7"/>
    <w:rsid w:val="002F7B95"/>
    <w:rsid w:val="00301513"/>
    <w:rsid w:val="0030219F"/>
    <w:rsid w:val="00302AC4"/>
    <w:rsid w:val="00307442"/>
    <w:rsid w:val="00312A5A"/>
    <w:rsid w:val="00322B86"/>
    <w:rsid w:val="0032421A"/>
    <w:rsid w:val="00324CFE"/>
    <w:rsid w:val="00326EBE"/>
    <w:rsid w:val="00331326"/>
    <w:rsid w:val="0033699E"/>
    <w:rsid w:val="003467CD"/>
    <w:rsid w:val="00354762"/>
    <w:rsid w:val="00357488"/>
    <w:rsid w:val="0036255E"/>
    <w:rsid w:val="003843E1"/>
    <w:rsid w:val="00394B80"/>
    <w:rsid w:val="00395C7F"/>
    <w:rsid w:val="003A5AAE"/>
    <w:rsid w:val="003B262F"/>
    <w:rsid w:val="003B7B84"/>
    <w:rsid w:val="003C2490"/>
    <w:rsid w:val="003E49A9"/>
    <w:rsid w:val="003E5AED"/>
    <w:rsid w:val="003F492F"/>
    <w:rsid w:val="004005BC"/>
    <w:rsid w:val="00404A72"/>
    <w:rsid w:val="004258B7"/>
    <w:rsid w:val="0044320C"/>
    <w:rsid w:val="0045164B"/>
    <w:rsid w:val="0045320F"/>
    <w:rsid w:val="00472556"/>
    <w:rsid w:val="00476FBA"/>
    <w:rsid w:val="00482D3B"/>
    <w:rsid w:val="004860AF"/>
    <w:rsid w:val="00487F9A"/>
    <w:rsid w:val="00496FCF"/>
    <w:rsid w:val="004B6400"/>
    <w:rsid w:val="004B787B"/>
    <w:rsid w:val="004C12C3"/>
    <w:rsid w:val="004C7AEA"/>
    <w:rsid w:val="004D35B1"/>
    <w:rsid w:val="004D3E36"/>
    <w:rsid w:val="004E1207"/>
    <w:rsid w:val="004F3B2B"/>
    <w:rsid w:val="00506E2C"/>
    <w:rsid w:val="0051600F"/>
    <w:rsid w:val="00527702"/>
    <w:rsid w:val="00534169"/>
    <w:rsid w:val="00543BFD"/>
    <w:rsid w:val="00543F5B"/>
    <w:rsid w:val="00551129"/>
    <w:rsid w:val="00564FEE"/>
    <w:rsid w:val="005775DF"/>
    <w:rsid w:val="00581A4E"/>
    <w:rsid w:val="005821B7"/>
    <w:rsid w:val="005A12A6"/>
    <w:rsid w:val="005B1A65"/>
    <w:rsid w:val="005C2DB0"/>
    <w:rsid w:val="005C3C65"/>
    <w:rsid w:val="005F215C"/>
    <w:rsid w:val="005F2539"/>
    <w:rsid w:val="005F6D2E"/>
    <w:rsid w:val="00603BEE"/>
    <w:rsid w:val="006101BD"/>
    <w:rsid w:val="0062342D"/>
    <w:rsid w:val="0067538B"/>
    <w:rsid w:val="00694DA6"/>
    <w:rsid w:val="006B0001"/>
    <w:rsid w:val="006B0ADD"/>
    <w:rsid w:val="006B171B"/>
    <w:rsid w:val="006B5F26"/>
    <w:rsid w:val="006C3582"/>
    <w:rsid w:val="006C3E32"/>
    <w:rsid w:val="006D05BB"/>
    <w:rsid w:val="006D64C2"/>
    <w:rsid w:val="006E445A"/>
    <w:rsid w:val="006F4C64"/>
    <w:rsid w:val="006F5ABA"/>
    <w:rsid w:val="006F7AED"/>
    <w:rsid w:val="00702D5C"/>
    <w:rsid w:val="0070323D"/>
    <w:rsid w:val="00710BE0"/>
    <w:rsid w:val="00714E72"/>
    <w:rsid w:val="00717263"/>
    <w:rsid w:val="00721713"/>
    <w:rsid w:val="00725C94"/>
    <w:rsid w:val="007449AF"/>
    <w:rsid w:val="00756D05"/>
    <w:rsid w:val="0076070B"/>
    <w:rsid w:val="00763671"/>
    <w:rsid w:val="00766895"/>
    <w:rsid w:val="00766B80"/>
    <w:rsid w:val="00772516"/>
    <w:rsid w:val="007838FF"/>
    <w:rsid w:val="00790BAF"/>
    <w:rsid w:val="007A0A80"/>
    <w:rsid w:val="007C0302"/>
    <w:rsid w:val="007C076C"/>
    <w:rsid w:val="007C7DAA"/>
    <w:rsid w:val="007C7F35"/>
    <w:rsid w:val="007D4B2D"/>
    <w:rsid w:val="007D7016"/>
    <w:rsid w:val="007D71A3"/>
    <w:rsid w:val="007E6AA5"/>
    <w:rsid w:val="007F6322"/>
    <w:rsid w:val="007F742C"/>
    <w:rsid w:val="00806A7E"/>
    <w:rsid w:val="008076B1"/>
    <w:rsid w:val="00814DB7"/>
    <w:rsid w:val="0082054E"/>
    <w:rsid w:val="00823330"/>
    <w:rsid w:val="00823943"/>
    <w:rsid w:val="008244A9"/>
    <w:rsid w:val="00835E19"/>
    <w:rsid w:val="00836800"/>
    <w:rsid w:val="00844FAD"/>
    <w:rsid w:val="00851E34"/>
    <w:rsid w:val="0085404F"/>
    <w:rsid w:val="00856FB9"/>
    <w:rsid w:val="00864AF6"/>
    <w:rsid w:val="008714E6"/>
    <w:rsid w:val="00875F24"/>
    <w:rsid w:val="008809AC"/>
    <w:rsid w:val="00885B76"/>
    <w:rsid w:val="00887282"/>
    <w:rsid w:val="008B5DD9"/>
    <w:rsid w:val="008B6983"/>
    <w:rsid w:val="008C1B0A"/>
    <w:rsid w:val="008D435C"/>
    <w:rsid w:val="008D5229"/>
    <w:rsid w:val="008F2E81"/>
    <w:rsid w:val="00901373"/>
    <w:rsid w:val="00905187"/>
    <w:rsid w:val="00915175"/>
    <w:rsid w:val="00920120"/>
    <w:rsid w:val="00933D75"/>
    <w:rsid w:val="009460F1"/>
    <w:rsid w:val="00946E68"/>
    <w:rsid w:val="00946EF4"/>
    <w:rsid w:val="009531A9"/>
    <w:rsid w:val="00953C5F"/>
    <w:rsid w:val="00953F90"/>
    <w:rsid w:val="00957210"/>
    <w:rsid w:val="00960167"/>
    <w:rsid w:val="00960257"/>
    <w:rsid w:val="00962F75"/>
    <w:rsid w:val="00976E45"/>
    <w:rsid w:val="009819AD"/>
    <w:rsid w:val="00995C59"/>
    <w:rsid w:val="009A02B5"/>
    <w:rsid w:val="009A1C39"/>
    <w:rsid w:val="009B3140"/>
    <w:rsid w:val="009B4A1B"/>
    <w:rsid w:val="009C0BFA"/>
    <w:rsid w:val="009C0F0D"/>
    <w:rsid w:val="009C7397"/>
    <w:rsid w:val="009D5682"/>
    <w:rsid w:val="009E512F"/>
    <w:rsid w:val="009E6DFC"/>
    <w:rsid w:val="009F0C15"/>
    <w:rsid w:val="00A11423"/>
    <w:rsid w:val="00A23C32"/>
    <w:rsid w:val="00A366D7"/>
    <w:rsid w:val="00A54F37"/>
    <w:rsid w:val="00A81ACC"/>
    <w:rsid w:val="00AB4A37"/>
    <w:rsid w:val="00AB72E9"/>
    <w:rsid w:val="00AC04FC"/>
    <w:rsid w:val="00AC653D"/>
    <w:rsid w:val="00AE3472"/>
    <w:rsid w:val="00AF678E"/>
    <w:rsid w:val="00AF6F9B"/>
    <w:rsid w:val="00B01CFB"/>
    <w:rsid w:val="00B12513"/>
    <w:rsid w:val="00B20B58"/>
    <w:rsid w:val="00B30B43"/>
    <w:rsid w:val="00B40D16"/>
    <w:rsid w:val="00B4373C"/>
    <w:rsid w:val="00B47AB4"/>
    <w:rsid w:val="00B51DBA"/>
    <w:rsid w:val="00B5202A"/>
    <w:rsid w:val="00B62EE1"/>
    <w:rsid w:val="00B636EA"/>
    <w:rsid w:val="00B731B4"/>
    <w:rsid w:val="00B74DCC"/>
    <w:rsid w:val="00B75CC9"/>
    <w:rsid w:val="00B81C37"/>
    <w:rsid w:val="00B92A0A"/>
    <w:rsid w:val="00B9667B"/>
    <w:rsid w:val="00BA6F6A"/>
    <w:rsid w:val="00BB69B5"/>
    <w:rsid w:val="00BC43DF"/>
    <w:rsid w:val="00BD254E"/>
    <w:rsid w:val="00BE15A0"/>
    <w:rsid w:val="00BE44F4"/>
    <w:rsid w:val="00BF4D2F"/>
    <w:rsid w:val="00C008F5"/>
    <w:rsid w:val="00C0547B"/>
    <w:rsid w:val="00C07DF3"/>
    <w:rsid w:val="00C21E86"/>
    <w:rsid w:val="00C2359B"/>
    <w:rsid w:val="00C245DF"/>
    <w:rsid w:val="00C30152"/>
    <w:rsid w:val="00C319EA"/>
    <w:rsid w:val="00C3761C"/>
    <w:rsid w:val="00C415A4"/>
    <w:rsid w:val="00C61056"/>
    <w:rsid w:val="00C906A5"/>
    <w:rsid w:val="00C91C66"/>
    <w:rsid w:val="00C92E82"/>
    <w:rsid w:val="00CB1FD5"/>
    <w:rsid w:val="00CB7CF6"/>
    <w:rsid w:val="00CC6989"/>
    <w:rsid w:val="00CD100A"/>
    <w:rsid w:val="00CD4C42"/>
    <w:rsid w:val="00CE1140"/>
    <w:rsid w:val="00CE411A"/>
    <w:rsid w:val="00CE72B3"/>
    <w:rsid w:val="00CF54AA"/>
    <w:rsid w:val="00CF6E38"/>
    <w:rsid w:val="00D21ADD"/>
    <w:rsid w:val="00D30160"/>
    <w:rsid w:val="00D303EB"/>
    <w:rsid w:val="00D4229F"/>
    <w:rsid w:val="00D51340"/>
    <w:rsid w:val="00D544B4"/>
    <w:rsid w:val="00D646E4"/>
    <w:rsid w:val="00D7139C"/>
    <w:rsid w:val="00D73335"/>
    <w:rsid w:val="00D75B6D"/>
    <w:rsid w:val="00D81DF5"/>
    <w:rsid w:val="00D84343"/>
    <w:rsid w:val="00D87363"/>
    <w:rsid w:val="00D874F3"/>
    <w:rsid w:val="00D9617D"/>
    <w:rsid w:val="00D977B4"/>
    <w:rsid w:val="00DB5CB9"/>
    <w:rsid w:val="00DB6FBB"/>
    <w:rsid w:val="00DC7900"/>
    <w:rsid w:val="00DD223C"/>
    <w:rsid w:val="00DD3838"/>
    <w:rsid w:val="00DD4DC4"/>
    <w:rsid w:val="00DE3C91"/>
    <w:rsid w:val="00DE56D0"/>
    <w:rsid w:val="00DE6076"/>
    <w:rsid w:val="00E036AC"/>
    <w:rsid w:val="00E11122"/>
    <w:rsid w:val="00E312B3"/>
    <w:rsid w:val="00E43AD5"/>
    <w:rsid w:val="00E451D1"/>
    <w:rsid w:val="00E70AAB"/>
    <w:rsid w:val="00E752BA"/>
    <w:rsid w:val="00E8608D"/>
    <w:rsid w:val="00E903E4"/>
    <w:rsid w:val="00EA5C03"/>
    <w:rsid w:val="00EB65BE"/>
    <w:rsid w:val="00EC0290"/>
    <w:rsid w:val="00EC4815"/>
    <w:rsid w:val="00EC6066"/>
    <w:rsid w:val="00ED1A6F"/>
    <w:rsid w:val="00EE5875"/>
    <w:rsid w:val="00EF1B85"/>
    <w:rsid w:val="00EF7879"/>
    <w:rsid w:val="00F06709"/>
    <w:rsid w:val="00F10E9B"/>
    <w:rsid w:val="00F13189"/>
    <w:rsid w:val="00F140BB"/>
    <w:rsid w:val="00F1578A"/>
    <w:rsid w:val="00F23855"/>
    <w:rsid w:val="00F26A5F"/>
    <w:rsid w:val="00F30149"/>
    <w:rsid w:val="00F3153A"/>
    <w:rsid w:val="00F3166A"/>
    <w:rsid w:val="00F31722"/>
    <w:rsid w:val="00F425CA"/>
    <w:rsid w:val="00F5658A"/>
    <w:rsid w:val="00F7068C"/>
    <w:rsid w:val="00F8545B"/>
    <w:rsid w:val="00F9700C"/>
    <w:rsid w:val="00F9787C"/>
    <w:rsid w:val="00FA3E2D"/>
    <w:rsid w:val="00FC0E91"/>
    <w:rsid w:val="00FC1B24"/>
    <w:rsid w:val="00FE1DB8"/>
    <w:rsid w:val="00FE2C59"/>
    <w:rsid w:val="00FF72AE"/>
    <w:rsid w:val="08BA7E67"/>
    <w:rsid w:val="1A08117E"/>
    <w:rsid w:val="1C0461DD"/>
    <w:rsid w:val="672D34E2"/>
    <w:rsid w:val="6A265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624498-4269-449B-9529-A3A0808D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81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C4815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C4815"/>
    <w:pPr>
      <w:ind w:leftChars="2500" w:left="100"/>
    </w:pPr>
  </w:style>
  <w:style w:type="paragraph" w:styleId="a4">
    <w:name w:val="Balloon Text"/>
    <w:basedOn w:val="a"/>
    <w:qFormat/>
    <w:rsid w:val="00EC4815"/>
    <w:rPr>
      <w:sz w:val="18"/>
      <w:szCs w:val="18"/>
    </w:rPr>
  </w:style>
  <w:style w:type="paragraph" w:styleId="a5">
    <w:name w:val="footer"/>
    <w:basedOn w:val="a"/>
    <w:link w:val="Char0"/>
    <w:qFormat/>
    <w:rsid w:val="00EC4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EC4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EC4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sid w:val="00EC4815"/>
    <w:rPr>
      <w:color w:val="296FBE"/>
      <w:u w:val="none"/>
    </w:rPr>
  </w:style>
  <w:style w:type="character" w:styleId="HTML">
    <w:name w:val="HTML Definition"/>
    <w:basedOn w:val="a0"/>
    <w:qFormat/>
    <w:rsid w:val="00EC4815"/>
  </w:style>
  <w:style w:type="character" w:styleId="HTML0">
    <w:name w:val="HTML Variable"/>
    <w:basedOn w:val="a0"/>
    <w:qFormat/>
    <w:rsid w:val="00EC4815"/>
  </w:style>
  <w:style w:type="character" w:styleId="a9">
    <w:name w:val="Hyperlink"/>
    <w:basedOn w:val="a0"/>
    <w:qFormat/>
    <w:rsid w:val="00EC4815"/>
    <w:rPr>
      <w:color w:val="296FBE"/>
      <w:u w:val="none"/>
    </w:rPr>
  </w:style>
  <w:style w:type="character" w:styleId="HTML1">
    <w:name w:val="HTML Code"/>
    <w:basedOn w:val="a0"/>
    <w:qFormat/>
    <w:rsid w:val="00EC4815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EC4815"/>
  </w:style>
  <w:style w:type="character" w:customStyle="1" w:styleId="button">
    <w:name w:val="button"/>
    <w:basedOn w:val="a0"/>
    <w:qFormat/>
    <w:rsid w:val="00EC4815"/>
  </w:style>
  <w:style w:type="character" w:customStyle="1" w:styleId="xdrichtextbox2">
    <w:name w:val="xdrichtextbox2"/>
    <w:basedOn w:val="a0"/>
    <w:qFormat/>
    <w:rsid w:val="00EC4815"/>
  </w:style>
  <w:style w:type="character" w:customStyle="1" w:styleId="ico162">
    <w:name w:val="ico162"/>
    <w:basedOn w:val="a0"/>
    <w:qFormat/>
    <w:rsid w:val="00EC4815"/>
  </w:style>
  <w:style w:type="character" w:customStyle="1" w:styleId="active6">
    <w:name w:val="active6"/>
    <w:basedOn w:val="a0"/>
    <w:qFormat/>
    <w:rsid w:val="00EC4815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EC4815"/>
  </w:style>
  <w:style w:type="character" w:customStyle="1" w:styleId="1Char">
    <w:name w:val="标题 1 Char"/>
    <w:link w:val="1"/>
    <w:uiPriority w:val="9"/>
    <w:qFormat/>
    <w:rsid w:val="00EC4815"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sid w:val="00EC4815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EC4815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EC4815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EC4815"/>
  </w:style>
  <w:style w:type="character" w:customStyle="1" w:styleId="after">
    <w:name w:val="after"/>
    <w:basedOn w:val="a0"/>
    <w:qFormat/>
    <w:rsid w:val="00EC4815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EC4815"/>
  </w:style>
  <w:style w:type="character" w:customStyle="1" w:styleId="browseclassspan">
    <w:name w:val="browse_class&gt;span"/>
    <w:basedOn w:val="a0"/>
    <w:qFormat/>
    <w:rsid w:val="00EC4815"/>
  </w:style>
  <w:style w:type="character" w:customStyle="1" w:styleId="Char0">
    <w:name w:val="页脚 Char"/>
    <w:link w:val="a5"/>
    <w:qFormat/>
    <w:rsid w:val="00EC4815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EC4815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EC4815"/>
  </w:style>
  <w:style w:type="character" w:customStyle="1" w:styleId="button4">
    <w:name w:val="button4"/>
    <w:basedOn w:val="a0"/>
    <w:qFormat/>
    <w:rsid w:val="00EC4815"/>
  </w:style>
  <w:style w:type="character" w:customStyle="1" w:styleId="active7">
    <w:name w:val="active7"/>
    <w:basedOn w:val="a0"/>
    <w:qFormat/>
    <w:rsid w:val="00EC4815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EC4815"/>
  </w:style>
  <w:style w:type="character" w:customStyle="1" w:styleId="viewscale">
    <w:name w:val="viewscale"/>
    <w:basedOn w:val="a0"/>
    <w:qFormat/>
    <w:rsid w:val="00EC4815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EC4815"/>
  </w:style>
  <w:style w:type="character" w:customStyle="1" w:styleId="hilite6">
    <w:name w:val="hilite6"/>
    <w:basedOn w:val="a0"/>
    <w:qFormat/>
    <w:rsid w:val="00EC4815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EC4815"/>
  </w:style>
  <w:style w:type="character" w:customStyle="1" w:styleId="editclass">
    <w:name w:val="edit_class"/>
    <w:basedOn w:val="a0"/>
    <w:qFormat/>
    <w:rsid w:val="00EC4815"/>
  </w:style>
  <w:style w:type="character" w:customStyle="1" w:styleId="first-child">
    <w:name w:val="first-child"/>
    <w:basedOn w:val="a0"/>
    <w:qFormat/>
    <w:rsid w:val="00EC4815"/>
  </w:style>
  <w:style w:type="character" w:customStyle="1" w:styleId="hover">
    <w:name w:val="hover"/>
    <w:basedOn w:val="a0"/>
    <w:qFormat/>
    <w:rsid w:val="00EC4815"/>
    <w:rPr>
      <w:color w:val="FFFFFF"/>
    </w:rPr>
  </w:style>
  <w:style w:type="character" w:customStyle="1" w:styleId="drapbtn">
    <w:name w:val="drapbtn"/>
    <w:basedOn w:val="a0"/>
    <w:qFormat/>
    <w:rsid w:val="00EC4815"/>
  </w:style>
  <w:style w:type="character" w:customStyle="1" w:styleId="biggerthanmax">
    <w:name w:val="biggerthanmax"/>
    <w:basedOn w:val="a0"/>
    <w:qFormat/>
    <w:rsid w:val="00EC4815"/>
    <w:rPr>
      <w:shd w:val="clear" w:color="auto" w:fill="FFFF00"/>
    </w:rPr>
  </w:style>
  <w:style w:type="character" w:customStyle="1" w:styleId="button3">
    <w:name w:val="button3"/>
    <w:basedOn w:val="a0"/>
    <w:qFormat/>
    <w:rsid w:val="00EC4815"/>
  </w:style>
  <w:style w:type="character" w:customStyle="1" w:styleId="ico1657">
    <w:name w:val="ico1657"/>
    <w:basedOn w:val="a0"/>
    <w:qFormat/>
    <w:rsid w:val="00EC4815"/>
  </w:style>
  <w:style w:type="character" w:customStyle="1" w:styleId="ico1660">
    <w:name w:val="ico1660"/>
    <w:basedOn w:val="a0"/>
    <w:qFormat/>
    <w:rsid w:val="00EC4815"/>
  </w:style>
  <w:style w:type="character" w:customStyle="1" w:styleId="icontext2">
    <w:name w:val="icontext2"/>
    <w:basedOn w:val="a0"/>
    <w:qFormat/>
    <w:rsid w:val="00EC4815"/>
  </w:style>
  <w:style w:type="character" w:customStyle="1" w:styleId="ico1658">
    <w:name w:val="ico1658"/>
    <w:basedOn w:val="a0"/>
    <w:qFormat/>
    <w:rsid w:val="00EC4815"/>
  </w:style>
  <w:style w:type="character" w:customStyle="1" w:styleId="hilite4">
    <w:name w:val="hilite4"/>
    <w:basedOn w:val="a0"/>
    <w:qFormat/>
    <w:rsid w:val="00EC4815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EC4815"/>
  </w:style>
  <w:style w:type="character" w:customStyle="1" w:styleId="hover45">
    <w:name w:val="hover45"/>
    <w:basedOn w:val="a0"/>
    <w:qFormat/>
    <w:rsid w:val="00EC4815"/>
    <w:rPr>
      <w:color w:val="FFFFFF"/>
    </w:rPr>
  </w:style>
  <w:style w:type="character" w:customStyle="1" w:styleId="estimategray">
    <w:name w:val="estimate_gray"/>
    <w:basedOn w:val="a0"/>
    <w:qFormat/>
    <w:rsid w:val="00EC4815"/>
    <w:rPr>
      <w:color w:val="FFFFFF"/>
    </w:rPr>
  </w:style>
  <w:style w:type="character" w:customStyle="1" w:styleId="designclass">
    <w:name w:val="design_class"/>
    <w:basedOn w:val="a0"/>
    <w:qFormat/>
    <w:rsid w:val="00EC4815"/>
  </w:style>
  <w:style w:type="character" w:customStyle="1" w:styleId="ico1659">
    <w:name w:val="ico1659"/>
    <w:basedOn w:val="a0"/>
    <w:qFormat/>
    <w:rsid w:val="00EC4815"/>
  </w:style>
  <w:style w:type="character" w:customStyle="1" w:styleId="w32">
    <w:name w:val="w32"/>
    <w:basedOn w:val="a0"/>
    <w:qFormat/>
    <w:rsid w:val="00EC4815"/>
  </w:style>
  <w:style w:type="character" w:customStyle="1" w:styleId="xdrichtextbox">
    <w:name w:val="xdrichtextbox"/>
    <w:qFormat/>
    <w:rsid w:val="00EC4815"/>
  </w:style>
  <w:style w:type="character" w:customStyle="1" w:styleId="hilite">
    <w:name w:val="hilite"/>
    <w:basedOn w:val="a0"/>
    <w:qFormat/>
    <w:rsid w:val="00EC4815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EC4815"/>
  </w:style>
  <w:style w:type="character" w:customStyle="1" w:styleId="icontext11">
    <w:name w:val="icontext11"/>
    <w:basedOn w:val="a0"/>
    <w:qFormat/>
    <w:rsid w:val="00EC4815"/>
  </w:style>
  <w:style w:type="character" w:customStyle="1" w:styleId="active">
    <w:name w:val="active"/>
    <w:basedOn w:val="a0"/>
    <w:qFormat/>
    <w:rsid w:val="00EC4815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EC4815"/>
    <w:rPr>
      <w:color w:val="FFFFFF"/>
    </w:rPr>
  </w:style>
  <w:style w:type="character" w:customStyle="1" w:styleId="likedgray">
    <w:name w:val="liked_gray"/>
    <w:basedOn w:val="a0"/>
    <w:qFormat/>
    <w:rsid w:val="00EC4815"/>
    <w:rPr>
      <w:color w:val="FFFFFF"/>
    </w:rPr>
  </w:style>
  <w:style w:type="character" w:customStyle="1" w:styleId="choosename">
    <w:name w:val="choosename"/>
    <w:basedOn w:val="a0"/>
    <w:qFormat/>
    <w:rsid w:val="00EC4815"/>
  </w:style>
  <w:style w:type="character" w:customStyle="1" w:styleId="active8">
    <w:name w:val="active8"/>
    <w:basedOn w:val="a0"/>
    <w:qFormat/>
    <w:rsid w:val="00EC4815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EC4815"/>
  </w:style>
  <w:style w:type="character" w:customStyle="1" w:styleId="iconline2">
    <w:name w:val="iconline2"/>
    <w:basedOn w:val="a0"/>
    <w:qFormat/>
    <w:rsid w:val="00EC4815"/>
  </w:style>
  <w:style w:type="character" w:customStyle="1" w:styleId="hover41">
    <w:name w:val="hover41"/>
    <w:basedOn w:val="a0"/>
    <w:qFormat/>
    <w:rsid w:val="00EC4815"/>
    <w:rPr>
      <w:color w:val="FFFFFF"/>
    </w:rPr>
  </w:style>
  <w:style w:type="character" w:customStyle="1" w:styleId="hover43">
    <w:name w:val="hover43"/>
    <w:basedOn w:val="a0"/>
    <w:qFormat/>
    <w:rsid w:val="00EC4815"/>
    <w:rPr>
      <w:color w:val="FFFFFF"/>
    </w:rPr>
  </w:style>
  <w:style w:type="character" w:customStyle="1" w:styleId="cdropright">
    <w:name w:val="cdropright"/>
    <w:basedOn w:val="a0"/>
    <w:qFormat/>
    <w:rsid w:val="00EC4815"/>
  </w:style>
  <w:style w:type="character" w:customStyle="1" w:styleId="pagechatarealistclosebox1">
    <w:name w:val="pagechatarealistclose_box1"/>
    <w:basedOn w:val="a0"/>
    <w:qFormat/>
    <w:rsid w:val="00EC4815"/>
  </w:style>
  <w:style w:type="character" w:customStyle="1" w:styleId="estimategray1">
    <w:name w:val="estimate_gray1"/>
    <w:basedOn w:val="a0"/>
    <w:qFormat/>
    <w:rsid w:val="00EC4815"/>
  </w:style>
  <w:style w:type="character" w:customStyle="1" w:styleId="hover39">
    <w:name w:val="hover39"/>
    <w:basedOn w:val="a0"/>
    <w:qFormat/>
    <w:rsid w:val="00EC4815"/>
    <w:rPr>
      <w:color w:val="FFFFFF"/>
    </w:rPr>
  </w:style>
  <w:style w:type="character" w:customStyle="1" w:styleId="tmpztreemovearrow">
    <w:name w:val="tmpztreemove_arrow"/>
    <w:basedOn w:val="a0"/>
    <w:qFormat/>
    <w:rsid w:val="00EC4815"/>
  </w:style>
  <w:style w:type="character" w:customStyle="1" w:styleId="active2">
    <w:name w:val="active2"/>
    <w:basedOn w:val="a0"/>
    <w:qFormat/>
    <w:rsid w:val="00EC4815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EC4815"/>
    <w:rPr>
      <w:color w:val="FFFFFF"/>
    </w:rPr>
  </w:style>
  <w:style w:type="character" w:customStyle="1" w:styleId="ico1656">
    <w:name w:val="ico1656"/>
    <w:basedOn w:val="a0"/>
    <w:qFormat/>
    <w:rsid w:val="00EC4815"/>
  </w:style>
  <w:style w:type="paragraph" w:customStyle="1" w:styleId="Char2">
    <w:name w:val="Char"/>
    <w:basedOn w:val="a"/>
    <w:qFormat/>
    <w:rsid w:val="00EC481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EC4815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EC4815"/>
    <w:rPr>
      <w:color w:val="FFFFFF"/>
    </w:rPr>
  </w:style>
  <w:style w:type="character" w:customStyle="1" w:styleId="ico1655">
    <w:name w:val="ico1655"/>
    <w:basedOn w:val="a0"/>
    <w:qFormat/>
    <w:rsid w:val="00EC4815"/>
  </w:style>
  <w:style w:type="character" w:customStyle="1" w:styleId="active1">
    <w:name w:val="active1"/>
    <w:basedOn w:val="a0"/>
    <w:qFormat/>
    <w:rsid w:val="00EC4815"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rsid w:val="00EC4815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rsid w:val="00EC48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140</Words>
  <Characters>803</Characters>
  <Application>Microsoft Office Word</Application>
  <DocSecurity>0</DocSecurity>
  <Lines>6</Lines>
  <Paragraphs>1</Paragraphs>
  <ScaleCrop>false</ScaleCrop>
  <Company>yy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5</cp:revision>
  <cp:lastPrinted>2019-05-27T07:51:00Z</cp:lastPrinted>
  <dcterms:created xsi:type="dcterms:W3CDTF">2019-05-27T07:30:00Z</dcterms:created>
  <dcterms:modified xsi:type="dcterms:W3CDTF">2019-05-27T08:50:00Z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