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</w:rPr>
        <w:t>附件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《中国创新挑战赛声明》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中国创新挑战赛（以下简称挑战赛）由中华人民共和国科学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技术部指导，科学技术部火炬高技术产业开发中心与地方科技主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管部门共同承办。挑战赛是针对具体技术创新需求，通过“悬赏” 方式，面向全社会公开征集解决方案的创新众包服务活动。为确保挑战赛公正、有序开展，参加挑战赛的需求方、挑战者（法人和自然人）、服务机构、专家和各级承办单位（以下简称参赛各方）共同作如下声明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自愿参加挑战赛，愿意接受有关部门监督，积极配合赛委会的相关核实调查；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遵守国家相关法律法规，遵守挑战赛规程；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提交资料合法、真实、准确、完整，不涉及国家秘密，不侵犯任何第三方的合法权益；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确保参赛材料知识产权权属明晰，技术来源正当合法，严格保守参赛项目中涉及的技术秘密和商业秘密；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参赛期间，不私自发布、售卖参赛项目相关信息；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参赛各方如发生与上述条款相违背行为，必须承担可能涉及的全部法律责任。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参赛各方在挑战赛过程中及赛后进行的商业对接合作非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赛委会指定行为，其中所涉及的法律问题以及由此产生的相关的权利、义务均与赛委会无关；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赛委会设立并公布投诉和举报方式，监督挑战赛执行情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况，并有权对违背本声明条款行为进行处理，直至取消其参赛资格。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本声明之条款适用于参赛各方，适用于中国创新挑战赛全部 环节。一旦签署，即视为同意并遵守本声明之全部条款。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我已阅读并同意《中国创新挑战赛声明》的全部条款。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45" w:firstLineChars="4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245" w:firstLineChars="4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245" w:firstLineChars="4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245" w:firstLineChars="4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245" w:firstLineChars="4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913" w:firstLineChars="19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（公章） </w:t>
      </w:r>
    </w:p>
    <w:p>
      <w:pPr>
        <w:keepNext w:val="0"/>
        <w:keepLines w:val="0"/>
        <w:widowControl/>
        <w:suppressLineNumbers w:val="0"/>
        <w:ind w:firstLine="5291" w:firstLineChars="1700"/>
        <w:jc w:val="left"/>
        <w:rPr>
          <w:rFonts w:hint="default"/>
          <w:u w:val="single"/>
          <w:lang w:val="en-US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签名</w:t>
      </w:r>
      <w:r>
        <w:rPr>
          <w:rFonts w:hint="eastAsia" w:ascii="仿宋_GB2312" w:hAnsi="宋体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cs="仿宋_GB2312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/>
        <w:suppressLineNumbers w:val="0"/>
        <w:ind w:firstLine="6224" w:firstLineChars="20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_GB2312" w:hAnsi="宋体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eastAsia" w:ascii="仿宋_GB2312" w:hAnsi="宋体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日</w:t>
      </w:r>
    </w:p>
    <w:p>
      <w:pPr>
        <w:ind w:firstLine="0" w:firstLineChars="0"/>
        <w:rPr>
          <w:rFonts w:eastAsia="黑体" w:cs="Times New Roman"/>
          <w:b/>
          <w:sz w:val="28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BBD55"/>
    <w:multiLevelType w:val="singleLevel"/>
    <w:tmpl w:val="2F1BBD5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DdjYWM0ZGY4ZTA5MzdkZWMwMTc2ZjFlMzNkODkifQ=="/>
  </w:docVars>
  <w:rsids>
    <w:rsidRoot w:val="00576DE9"/>
    <w:rsid w:val="001918DE"/>
    <w:rsid w:val="00341D37"/>
    <w:rsid w:val="00517A3C"/>
    <w:rsid w:val="00576DE9"/>
    <w:rsid w:val="00D92720"/>
    <w:rsid w:val="153F18B0"/>
    <w:rsid w:val="1F804445"/>
    <w:rsid w:val="403B4F03"/>
    <w:rsid w:val="52836ECC"/>
    <w:rsid w:val="5D7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numPr>
        <w:ilvl w:val="0"/>
        <w:numId w:val="1"/>
      </w:numPr>
      <w:ind w:firstLine="0"/>
      <w:outlineLvl w:val="1"/>
    </w:pPr>
    <w:rPr>
      <w:rFonts w:ascii="Arial" w:hAnsi="Arial" w:eastAsia="黑体" w:cs="Times New Roman"/>
      <w:b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604</Characters>
  <Lines>4</Lines>
  <Paragraphs>1</Paragraphs>
  <TotalTime>7</TotalTime>
  <ScaleCrop>false</ScaleCrop>
  <LinksUpToDate>false</LinksUpToDate>
  <CharactersWithSpaces>648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2019-09-12T03:17:00Z</dcterms:created>
  <dc:creator>hp</dc:creator>
  <cp:lastModifiedBy>hp</cp:lastModifiedBy>
  <dcterms:modified xsi:type="dcterms:W3CDTF">2022-09-09T01:43:57Z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B00DB8F476614EC192318E4EE0167DC8</vt:lpwstr>
  </property>
</Properties>
</file>