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afterLines="50"/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 w:cs="仿宋"/>
          <w:sz w:val="36"/>
          <w:szCs w:val="32"/>
        </w:rPr>
        <w:t>甘肃</w:t>
      </w:r>
      <w:r>
        <w:rPr>
          <w:rFonts w:hint="eastAsia" w:ascii="方正小标宋简体" w:hAnsi="方正小标宋简体" w:eastAsia="方正小标宋简体" w:cs="仿宋"/>
          <w:sz w:val="36"/>
          <w:szCs w:val="32"/>
          <w:lang w:eastAsia="zh-CN"/>
        </w:rPr>
        <w:t>教育科技创新项目变更备案</w:t>
      </w:r>
      <w:r>
        <w:rPr>
          <w:rFonts w:hint="eastAsia" w:ascii="方正小标宋简体" w:hAnsi="方正小标宋简体" w:eastAsia="方正小标宋简体" w:cs="仿宋"/>
          <w:sz w:val="36"/>
          <w:szCs w:val="32"/>
        </w:rPr>
        <w:t>表</w:t>
      </w:r>
      <w:bookmarkStart w:id="0" w:name="_GoBack"/>
      <w:bookmarkEnd w:id="0"/>
    </w:p>
    <w:tbl>
      <w:tblPr>
        <w:tblStyle w:val="5"/>
        <w:tblW w:w="86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220"/>
        <w:gridCol w:w="2103"/>
        <w:gridCol w:w="1562"/>
        <w:gridCol w:w="358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5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0"/>
              </w:tabs>
              <w:autoSpaceDE w:val="0"/>
              <w:autoSpaceDN w:val="0"/>
              <w:adjustRightInd w:val="0"/>
              <w:spacing w:beforeLines="50"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延期一年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变更项目负责人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7" w:hRule="atLeast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项目负责人（签名）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学校科研处负责人（签名）：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1680" w:leftChars="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6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责人所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在学校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学校主管领导（签名）：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（盖 章）</w:t>
            </w:r>
          </w:p>
          <w:p>
            <w:pPr>
              <w:autoSpaceDE w:val="0"/>
              <w:autoSpaceDN w:val="0"/>
              <w:adjustRightInd w:val="0"/>
              <w:spacing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BB"/>
    <w:rsid w:val="0002049A"/>
    <w:rsid w:val="001C3CD2"/>
    <w:rsid w:val="002A51BB"/>
    <w:rsid w:val="004A1062"/>
    <w:rsid w:val="00592921"/>
    <w:rsid w:val="00E31CCA"/>
    <w:rsid w:val="00F17B70"/>
    <w:rsid w:val="286E73DD"/>
    <w:rsid w:val="2B091D71"/>
    <w:rsid w:val="3491753D"/>
    <w:rsid w:val="35AA7088"/>
    <w:rsid w:val="36DA40E6"/>
    <w:rsid w:val="37EB637A"/>
    <w:rsid w:val="3B183807"/>
    <w:rsid w:val="3E714274"/>
    <w:rsid w:val="3F1F508E"/>
    <w:rsid w:val="485E7EC7"/>
    <w:rsid w:val="4B191399"/>
    <w:rsid w:val="52AE4DFD"/>
    <w:rsid w:val="5BE86A66"/>
    <w:rsid w:val="5DE4455F"/>
    <w:rsid w:val="6419150A"/>
    <w:rsid w:val="64D569CC"/>
    <w:rsid w:val="658F7531"/>
    <w:rsid w:val="74716BA6"/>
    <w:rsid w:val="792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</Words>
  <Characters>441</Characters>
  <Lines>3</Lines>
  <Paragraphs>1</Paragraphs>
  <TotalTime>4</TotalTime>
  <ScaleCrop>false</ScaleCrop>
  <LinksUpToDate>false</LinksUpToDate>
  <CharactersWithSpaces>517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2019-08-30T01:57:00Z</dcterms:created>
  <dc:creator>freeuser</dc:creator>
  <cp:lastModifiedBy>张永</cp:lastModifiedBy>
  <cp:lastPrinted>2020-09-14T03:40:00Z</cp:lastPrinted>
  <dcterms:modified xsi:type="dcterms:W3CDTF">2021-08-20T04:03:36Z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